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4B" w:rsidRDefault="00445B4B" w:rsidP="00445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6</w:t>
      </w:r>
    </w:p>
    <w:p w:rsidR="00445B4B" w:rsidRDefault="00445B4B" w:rsidP="00445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  Чернышева Оксана Павловна</w:t>
      </w:r>
    </w:p>
    <w:p w:rsidR="00445B4B" w:rsidRDefault="00445B4B" w:rsidP="00445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5B4B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</w:rPr>
        <w:t>«Горные породы и минералы»</w:t>
      </w:r>
    </w:p>
    <w:p w:rsidR="008809F9" w:rsidRDefault="008809F9" w:rsidP="00445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 Усвоение новых знаний, практикум</w:t>
      </w:r>
    </w:p>
    <w:p w:rsidR="00445B4B" w:rsidRDefault="008809F9" w:rsidP="00445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деятельности учителя</w:t>
      </w:r>
      <w:r w:rsidR="00445B4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 формированию представлений</w:t>
      </w:r>
      <w:r w:rsidR="00445B4B">
        <w:rPr>
          <w:rFonts w:ascii="Times New Roman" w:hAnsi="Times New Roman" w:cs="Times New Roman"/>
          <w:sz w:val="28"/>
          <w:szCs w:val="28"/>
        </w:rPr>
        <w:t xml:space="preserve"> об отличиях минералов и горных пород, происхождении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B4B">
        <w:rPr>
          <w:rFonts w:ascii="Times New Roman" w:hAnsi="Times New Roman" w:cs="Times New Roman"/>
          <w:sz w:val="28"/>
          <w:szCs w:val="28"/>
        </w:rPr>
        <w:t xml:space="preserve">магматических, осадочных и метаморфических горных пород; 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простейших навыков</w:t>
      </w:r>
      <w:r w:rsidR="00445B4B">
        <w:rPr>
          <w:rFonts w:ascii="Times New Roman" w:hAnsi="Times New Roman" w:cs="Times New Roman"/>
          <w:sz w:val="28"/>
          <w:szCs w:val="28"/>
        </w:rPr>
        <w:t xml:space="preserve"> определения горных пород.</w:t>
      </w:r>
    </w:p>
    <w:p w:rsidR="008809F9" w:rsidRDefault="008809F9" w:rsidP="00445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9F9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наглядный, частично-поисковый, практический, контроля</w:t>
      </w:r>
    </w:p>
    <w:p w:rsidR="008809F9" w:rsidRDefault="008809F9" w:rsidP="00445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9F9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>
        <w:rPr>
          <w:rFonts w:ascii="Times New Roman" w:hAnsi="Times New Roman" w:cs="Times New Roman"/>
          <w:sz w:val="28"/>
          <w:szCs w:val="28"/>
        </w:rPr>
        <w:t>: индивидуальные, фронтальные</w:t>
      </w:r>
    </w:p>
    <w:p w:rsidR="00445B4B" w:rsidRDefault="00445B4B" w:rsidP="00445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E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Образцы гранита, кварца, слюды, полевого шпата, известняка, мрамора</w:t>
      </w:r>
      <w:r w:rsidR="00F96806">
        <w:rPr>
          <w:rFonts w:ascii="Times New Roman" w:hAnsi="Times New Roman" w:cs="Times New Roman"/>
          <w:sz w:val="28"/>
          <w:szCs w:val="28"/>
        </w:rPr>
        <w:t>.</w:t>
      </w:r>
      <w:r w:rsidR="00F96806" w:rsidRPr="00F96806">
        <w:rPr>
          <w:rFonts w:ascii="Times New Roman" w:hAnsi="Times New Roman" w:cs="Times New Roman"/>
          <w:sz w:val="28"/>
          <w:szCs w:val="28"/>
        </w:rPr>
        <w:t xml:space="preserve"> </w:t>
      </w:r>
      <w:r w:rsidR="00F96806">
        <w:rPr>
          <w:rFonts w:ascii="Times New Roman" w:hAnsi="Times New Roman" w:cs="Times New Roman"/>
          <w:sz w:val="28"/>
          <w:szCs w:val="28"/>
        </w:rPr>
        <w:t>Горные породы: магматические излившиеся и глубинные; метаморфические; осадочные обломочные, органические и химические</w:t>
      </w:r>
      <w:r w:rsidR="001C0F7B">
        <w:rPr>
          <w:rFonts w:ascii="Times New Roman" w:hAnsi="Times New Roman" w:cs="Times New Roman"/>
          <w:sz w:val="28"/>
          <w:szCs w:val="28"/>
        </w:rPr>
        <w:t>. Презентация «Происхождение горных пород»</w:t>
      </w:r>
    </w:p>
    <w:p w:rsidR="00407A31" w:rsidRPr="00F96806" w:rsidRDefault="00407A31" w:rsidP="00445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6806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4"/>
        <w:tblW w:w="15310" w:type="dxa"/>
        <w:tblInd w:w="-601" w:type="dxa"/>
        <w:tblLook w:val="04A0"/>
      </w:tblPr>
      <w:tblGrid>
        <w:gridCol w:w="2034"/>
        <w:gridCol w:w="2277"/>
        <w:gridCol w:w="3602"/>
        <w:gridCol w:w="3295"/>
        <w:gridCol w:w="2228"/>
        <w:gridCol w:w="1874"/>
      </w:tblGrid>
      <w:tr w:rsidR="00DC676A" w:rsidTr="001B22FE">
        <w:tc>
          <w:tcPr>
            <w:tcW w:w="2034" w:type="dxa"/>
          </w:tcPr>
          <w:p w:rsidR="00407A31" w:rsidRDefault="00407A31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059" w:type="dxa"/>
          </w:tcPr>
          <w:p w:rsidR="00407A31" w:rsidRDefault="00407A31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3987" w:type="dxa"/>
          </w:tcPr>
          <w:p w:rsidR="00407A31" w:rsidRDefault="00407A31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407A31" w:rsidRDefault="00407A31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31" w:type="dxa"/>
          </w:tcPr>
          <w:p w:rsidR="00407A31" w:rsidRDefault="00407A31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взаимодействия на уроке</w:t>
            </w:r>
          </w:p>
        </w:tc>
        <w:tc>
          <w:tcPr>
            <w:tcW w:w="1313" w:type="dxa"/>
          </w:tcPr>
          <w:p w:rsidR="00407A31" w:rsidRDefault="00407A31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DC676A" w:rsidTr="001B22FE">
        <w:tc>
          <w:tcPr>
            <w:tcW w:w="2034" w:type="dxa"/>
          </w:tcPr>
          <w:p w:rsidR="00407A31" w:rsidRPr="00407A31" w:rsidRDefault="00407A31" w:rsidP="00407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07A31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</w:t>
            </w:r>
            <w:r w:rsidRPr="00407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</w:t>
            </w:r>
          </w:p>
        </w:tc>
        <w:tc>
          <w:tcPr>
            <w:tcW w:w="2059" w:type="dxa"/>
          </w:tcPr>
          <w:p w:rsidR="00407A31" w:rsidRDefault="00407A31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целей и задач урока, подготовка к усвоению изучаемого материала</w:t>
            </w:r>
          </w:p>
        </w:tc>
        <w:tc>
          <w:tcPr>
            <w:tcW w:w="3987" w:type="dxa"/>
          </w:tcPr>
          <w:p w:rsidR="00407A31" w:rsidRDefault="00407A31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Создает условия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возникновения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потребности включения в учебную деятельность, уточняет тематические рамки урока</w:t>
            </w:r>
          </w:p>
        </w:tc>
        <w:tc>
          <w:tcPr>
            <w:tcW w:w="3686" w:type="dxa"/>
          </w:tcPr>
          <w:p w:rsidR="00407A31" w:rsidRDefault="00407A31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Обдумывают тему урока,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обсуждают цели урока и пытаются самостоятельно их формулировать</w:t>
            </w:r>
          </w:p>
        </w:tc>
        <w:tc>
          <w:tcPr>
            <w:tcW w:w="2231" w:type="dxa"/>
          </w:tcPr>
          <w:p w:rsidR="00407A31" w:rsidRDefault="00407A31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313" w:type="dxa"/>
          </w:tcPr>
          <w:p w:rsidR="00407A31" w:rsidRDefault="00407A31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6A" w:rsidTr="001B22FE">
        <w:tc>
          <w:tcPr>
            <w:tcW w:w="2034" w:type="dxa"/>
          </w:tcPr>
          <w:p w:rsidR="00407A31" w:rsidRDefault="00407A31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2Актуализация знаний</w:t>
            </w:r>
          </w:p>
        </w:tc>
        <w:tc>
          <w:tcPr>
            <w:tcW w:w="2059" w:type="dxa"/>
          </w:tcPr>
          <w:p w:rsidR="00F51B4F" w:rsidRPr="00F51B4F" w:rsidRDefault="00F51B4F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B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F51B4F" w:rsidRPr="00F51B4F" w:rsidRDefault="00F51B4F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31" w:rsidRPr="001B22FE" w:rsidRDefault="00407A31" w:rsidP="00445B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1B4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87" w:type="dxa"/>
          </w:tcPr>
          <w:p w:rsidR="00A70EF0" w:rsidRDefault="001B22FE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831713">
              <w:rPr>
                <w:rFonts w:ascii="Times New Roman" w:hAnsi="Times New Roman" w:cs="Times New Roman"/>
                <w:sz w:val="28"/>
                <w:szCs w:val="28"/>
              </w:rPr>
              <w:t>ганизует самостоятельную работу учащихся с предложенными образцами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гранита, кварца, полевого шпата, слюды</w:t>
            </w:r>
            <w:r w:rsidR="00F968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1713">
              <w:rPr>
                <w:rFonts w:ascii="Times New Roman" w:hAnsi="Times New Roman" w:cs="Times New Roman"/>
                <w:sz w:val="28"/>
                <w:szCs w:val="28"/>
              </w:rPr>
              <w:t>для работы предоставляется карточка- инструкция)</w:t>
            </w:r>
          </w:p>
          <w:p w:rsidR="001B22FE" w:rsidRDefault="00F96806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  <w:p w:rsidR="00831713" w:rsidRDefault="00831713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самостоятельной работы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беседу</w:t>
            </w:r>
            <w:r w:rsidR="00F51B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1B4F" w:rsidRDefault="00F51B4F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какому принципу вы разделили на две группы все образцы?</w:t>
            </w:r>
          </w:p>
          <w:p w:rsidR="00831713" w:rsidRDefault="00F51B4F" w:rsidP="00F51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</w:t>
            </w:r>
            <w:r w:rsidR="001B22FE">
              <w:rPr>
                <w:rFonts w:ascii="Times New Roman" w:hAnsi="Times New Roman" w:cs="Times New Roman"/>
                <w:sz w:val="28"/>
                <w:szCs w:val="28"/>
              </w:rPr>
              <w:t xml:space="preserve"> отлича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22FE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горная порода от минералов</w:t>
            </w:r>
            <w:r w:rsidR="001B22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686" w:type="dxa"/>
          </w:tcPr>
          <w:p w:rsidR="00831713" w:rsidRDefault="00831713" w:rsidP="008317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парте у каждого учащегося </w:t>
            </w:r>
            <w:r w:rsidR="00F968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образцы гранита, кварца, полевого шпата, слюды</w:t>
            </w:r>
          </w:p>
          <w:p w:rsidR="00407A31" w:rsidRDefault="00831713" w:rsidP="008317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1Читают</w:t>
            </w:r>
            <w:r w:rsidRPr="00831713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описанием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713">
              <w:rPr>
                <w:rFonts w:ascii="Times New Roman" w:hAnsi="Times New Roman" w:cs="Times New Roman"/>
                <w:sz w:val="28"/>
                <w:szCs w:val="28"/>
              </w:rPr>
              <w:t>образца</w:t>
            </w:r>
          </w:p>
          <w:p w:rsidR="00A70EF0" w:rsidRDefault="00A70EF0" w:rsidP="008317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8317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13" w:rsidRDefault="00831713" w:rsidP="008317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2Определяют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из образцов 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горной породой , а что минералами</w:t>
            </w:r>
          </w:p>
          <w:p w:rsidR="00831713" w:rsidRPr="00831713" w:rsidRDefault="00831713" w:rsidP="008317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407A31" w:rsidRDefault="00F51B4F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и фронтальная работа</w:t>
            </w:r>
          </w:p>
        </w:tc>
        <w:tc>
          <w:tcPr>
            <w:tcW w:w="1313" w:type="dxa"/>
          </w:tcPr>
          <w:p w:rsidR="00407A31" w:rsidRDefault="00F51B4F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DC676A" w:rsidTr="001B22FE">
        <w:tc>
          <w:tcPr>
            <w:tcW w:w="2034" w:type="dxa"/>
          </w:tcPr>
          <w:p w:rsidR="00407A31" w:rsidRDefault="00F51B4F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Изучение нового материала</w:t>
            </w:r>
          </w:p>
        </w:tc>
        <w:tc>
          <w:tcPr>
            <w:tcW w:w="2059" w:type="dxa"/>
          </w:tcPr>
          <w:p w:rsidR="00407A31" w:rsidRDefault="00F51B4F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Рассказ учителя</w:t>
            </w:r>
            <w:r w:rsidR="00F379A5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презентации</w:t>
            </w:r>
            <w:r w:rsidR="00A70EF0">
              <w:rPr>
                <w:rFonts w:ascii="Times New Roman" w:hAnsi="Times New Roman" w:cs="Times New Roman"/>
                <w:sz w:val="28"/>
                <w:szCs w:val="28"/>
              </w:rPr>
              <w:t xml:space="preserve"> «Происхождение горных пород»</w:t>
            </w:r>
          </w:p>
          <w:p w:rsidR="00F379A5" w:rsidRDefault="00F379A5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A5" w:rsidRDefault="00F379A5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2Диалог</w:t>
            </w:r>
          </w:p>
          <w:p w:rsidR="00F379A5" w:rsidRDefault="00F379A5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A5" w:rsidRDefault="00F379A5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A5" w:rsidRDefault="00F379A5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A5" w:rsidRDefault="00F379A5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A5" w:rsidRDefault="00DB7D38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Работа с текстом учебника</w:t>
            </w:r>
          </w:p>
        </w:tc>
        <w:tc>
          <w:tcPr>
            <w:tcW w:w="3987" w:type="dxa"/>
          </w:tcPr>
          <w:p w:rsidR="00407A31" w:rsidRDefault="00F379A5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1Рассказывает о происхождении горных пород; предлагает выявить причинно следственные связи между происхождением горной породы и ее свойствами</w:t>
            </w: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F379A5" w:rsidRDefault="00F379A5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мотивационный диалог по выявлению закономерностей появления осадочных и метаморфических пород</w:t>
            </w: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3)</w:t>
            </w:r>
          </w:p>
          <w:p w:rsidR="00482967" w:rsidRDefault="00DB7D38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рганизует работу с текстом учебника</w:t>
            </w:r>
            <w:r w:rsidR="006A58B0">
              <w:rPr>
                <w:rFonts w:ascii="Times New Roman" w:hAnsi="Times New Roman" w:cs="Times New Roman"/>
                <w:sz w:val="28"/>
                <w:szCs w:val="28"/>
              </w:rPr>
              <w:t xml:space="preserve"> (пар. 17)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составления схемы «Типы горных пород и их взаимос</w:t>
            </w:r>
            <w:r w:rsidR="006A58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язь»</w:t>
            </w:r>
            <w:r w:rsidR="00482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D38" w:rsidRDefault="00482967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</w:tc>
        <w:tc>
          <w:tcPr>
            <w:tcW w:w="3686" w:type="dxa"/>
          </w:tcPr>
          <w:p w:rsidR="00407A31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бдумывают информацию, выявляют причинно-следственные связи</w:t>
            </w: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диалоге</w:t>
            </w: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 параграфа, составляют схему</w:t>
            </w:r>
            <w:r w:rsidR="00482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«Типы горных пород и их взаимосвязь»</w:t>
            </w:r>
          </w:p>
        </w:tc>
        <w:tc>
          <w:tcPr>
            <w:tcW w:w="2231" w:type="dxa"/>
          </w:tcPr>
          <w:p w:rsidR="00407A31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фронтальная работа </w:t>
            </w: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фронтальная работа</w:t>
            </w:r>
          </w:p>
        </w:tc>
        <w:tc>
          <w:tcPr>
            <w:tcW w:w="1313" w:type="dxa"/>
          </w:tcPr>
          <w:p w:rsidR="00407A31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</w:t>
            </w: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F0" w:rsidRDefault="00A70EF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Оформленная схема</w:t>
            </w:r>
          </w:p>
        </w:tc>
      </w:tr>
      <w:tr w:rsidR="006A58B0" w:rsidTr="001B22FE">
        <w:tc>
          <w:tcPr>
            <w:tcW w:w="2034" w:type="dxa"/>
          </w:tcPr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Первичное осмысление и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059" w:type="dxa"/>
          </w:tcPr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на  определение горных пород</w:t>
            </w:r>
          </w:p>
        </w:tc>
        <w:tc>
          <w:tcPr>
            <w:tcW w:w="3987" w:type="dxa"/>
          </w:tcPr>
          <w:p w:rsidR="006A58B0" w:rsidRDefault="006A58B0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практическую работу с образцами горных пород</w:t>
            </w:r>
            <w:r w:rsidR="00F96806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="00DC676A">
              <w:rPr>
                <w:rFonts w:ascii="Times New Roman" w:hAnsi="Times New Roman" w:cs="Times New Roman"/>
                <w:sz w:val="28"/>
                <w:szCs w:val="28"/>
              </w:rPr>
              <w:t>магматические</w:t>
            </w:r>
            <w:proofErr w:type="gramEnd"/>
            <w:r w:rsidR="00DC676A">
              <w:rPr>
                <w:rFonts w:ascii="Times New Roman" w:hAnsi="Times New Roman" w:cs="Times New Roman"/>
                <w:sz w:val="28"/>
                <w:szCs w:val="28"/>
              </w:rPr>
              <w:t xml:space="preserve"> излившиеся и глубинные; метаморфические; осадочные обломочные, органические и химические) </w:t>
            </w:r>
          </w:p>
          <w:p w:rsidR="00B41A7E" w:rsidRDefault="00B41A7E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5)</w:t>
            </w:r>
          </w:p>
        </w:tc>
        <w:tc>
          <w:tcPr>
            <w:tcW w:w="3686" w:type="dxa"/>
          </w:tcPr>
          <w:p w:rsidR="006A58B0" w:rsidRDefault="00DC676A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Исследуют свойства разных горных пород и результаты  фиксируют в таблицу</w:t>
            </w:r>
          </w:p>
        </w:tc>
        <w:tc>
          <w:tcPr>
            <w:tcW w:w="2231" w:type="dxa"/>
          </w:tcPr>
          <w:p w:rsidR="006A58B0" w:rsidRDefault="00DC676A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313" w:type="dxa"/>
          </w:tcPr>
          <w:p w:rsidR="006A58B0" w:rsidRDefault="00DC676A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Оформленная таблица</w:t>
            </w:r>
          </w:p>
          <w:p w:rsidR="00CD7F6A" w:rsidRDefault="00CD7F6A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DC676A" w:rsidTr="001B22FE">
        <w:tc>
          <w:tcPr>
            <w:tcW w:w="2034" w:type="dxa"/>
          </w:tcPr>
          <w:p w:rsidR="00DC676A" w:rsidRDefault="00DC676A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5Итоги урока. Рефлексия</w:t>
            </w:r>
          </w:p>
        </w:tc>
        <w:tc>
          <w:tcPr>
            <w:tcW w:w="2059" w:type="dxa"/>
          </w:tcPr>
          <w:p w:rsidR="00DC676A" w:rsidRDefault="00DC676A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на уроке сведений</w:t>
            </w:r>
          </w:p>
        </w:tc>
        <w:tc>
          <w:tcPr>
            <w:tcW w:w="3987" w:type="dxa"/>
          </w:tcPr>
          <w:p w:rsidR="00DC676A" w:rsidRDefault="00DC676A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задание</w:t>
            </w:r>
          </w:p>
          <w:p w:rsidR="00CD7F6A" w:rsidRDefault="00CD7F6A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6)</w:t>
            </w:r>
          </w:p>
        </w:tc>
        <w:tc>
          <w:tcPr>
            <w:tcW w:w="3686" w:type="dxa"/>
          </w:tcPr>
          <w:p w:rsidR="00DC676A" w:rsidRDefault="00DC676A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</w:p>
        </w:tc>
        <w:tc>
          <w:tcPr>
            <w:tcW w:w="2231" w:type="dxa"/>
          </w:tcPr>
          <w:p w:rsidR="00DC676A" w:rsidRDefault="00DC676A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313" w:type="dxa"/>
          </w:tcPr>
          <w:p w:rsidR="00DC676A" w:rsidRDefault="00FC6939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учащихся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</w:t>
            </w:r>
          </w:p>
        </w:tc>
      </w:tr>
      <w:tr w:rsidR="00FC6939" w:rsidTr="001B22FE">
        <w:tc>
          <w:tcPr>
            <w:tcW w:w="2034" w:type="dxa"/>
          </w:tcPr>
          <w:p w:rsidR="00FC6939" w:rsidRDefault="00FC6939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Домашнее задание</w:t>
            </w:r>
          </w:p>
        </w:tc>
        <w:tc>
          <w:tcPr>
            <w:tcW w:w="2059" w:type="dxa"/>
          </w:tcPr>
          <w:p w:rsidR="00FC6939" w:rsidRDefault="00FC6939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</w:t>
            </w:r>
          </w:p>
        </w:tc>
        <w:tc>
          <w:tcPr>
            <w:tcW w:w="3987" w:type="dxa"/>
          </w:tcPr>
          <w:p w:rsidR="00FC6939" w:rsidRDefault="00FC6939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Конкретизирует домашнее задание</w:t>
            </w:r>
          </w:p>
        </w:tc>
        <w:tc>
          <w:tcPr>
            <w:tcW w:w="3686" w:type="dxa"/>
          </w:tcPr>
          <w:p w:rsidR="00FC6939" w:rsidRDefault="00FC6939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231" w:type="dxa"/>
          </w:tcPr>
          <w:p w:rsidR="00FC6939" w:rsidRDefault="00FC6939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313" w:type="dxa"/>
          </w:tcPr>
          <w:p w:rsidR="00FC6939" w:rsidRDefault="00FC6939" w:rsidP="0044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B4B" w:rsidRDefault="00445B4B" w:rsidP="00445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806" w:rsidRDefault="00F96806" w:rsidP="00F968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B4B" w:rsidRDefault="00F96806" w:rsidP="00A70E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6806" w:rsidRPr="00451EA2" w:rsidRDefault="00B6109D" w:rsidP="00F96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6957695</wp:posOffset>
            </wp:positionH>
            <wp:positionV relativeFrom="paragraph">
              <wp:posOffset>260985</wp:posOffset>
            </wp:positionV>
            <wp:extent cx="2190750" cy="1552575"/>
            <wp:effectExtent l="19050" t="0" r="0" b="0"/>
            <wp:wrapTight wrapText="bothSides">
              <wp:wrapPolygon edited="0">
                <wp:start x="-188" y="0"/>
                <wp:lineTo x="-188" y="21467"/>
                <wp:lineTo x="21600" y="21467"/>
                <wp:lineTo x="21600" y="0"/>
                <wp:lineTo x="-188" y="0"/>
              </wp:wrapPolygon>
            </wp:wrapTight>
            <wp:docPr id="7" name="Рисунок 7" descr="J:\3.11.16\3(1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3.11.16\3(19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06" w:rsidRPr="00451EA2">
        <w:rPr>
          <w:rFonts w:ascii="Times New Roman" w:hAnsi="Times New Roman" w:cs="Times New Roman"/>
          <w:sz w:val="28"/>
          <w:szCs w:val="28"/>
          <w:u w:val="single"/>
        </w:rPr>
        <w:t>Характеристика горных пород и минералов</w:t>
      </w:r>
    </w:p>
    <w:p w:rsidR="00A70EF0" w:rsidRDefault="00A70EF0" w:rsidP="00A70EF0">
      <w:pPr>
        <w:shd w:val="clear" w:color="auto" w:fill="FFFFFF"/>
        <w:spacing w:after="0" w:line="360" w:lineRule="auto"/>
        <w:ind w:left="566" w:right="528" w:hanging="27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70EF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Гранит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италь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proofErr w:type="spellStart"/>
      <w:proofErr w:type="gramStart"/>
      <w:r w:rsidR="004829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ranio</w:t>
      </w:r>
      <w:proofErr w:type="spellEnd"/>
      <w:r w:rsidRPr="00A70E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829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–</w:t>
      </w:r>
      <w:r w:rsidRPr="00A70E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зернистый) </w:t>
      </w:r>
      <w:r w:rsidR="004829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–</w:t>
      </w:r>
      <w:r w:rsidRPr="00A70E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самая распространенная на </w:t>
      </w:r>
      <w:r w:rsidRPr="00A70E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Земле глубинная магматическая горная порода.</w:t>
      </w:r>
      <w:proofErr w:type="gramEnd"/>
      <w:r w:rsidRPr="00A70E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Состоит из хо</w:t>
      </w:r>
      <w:r w:rsidRPr="00A70E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70E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рошо сформированных кристаллов полевого шпата, кварца и слюды. В зависимости от состава полевых шпатов и слюд мо</w:t>
      </w:r>
      <w:r w:rsidRPr="00A70E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="004829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жет</w:t>
      </w:r>
      <w:r w:rsidRPr="00A70E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быть красным,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A70E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озовым</w:t>
      </w:r>
      <w:proofErr w:type="spellEnd"/>
      <w:r w:rsidRPr="00A70E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, серым и пр. Используется как </w:t>
      </w:r>
      <w:r w:rsidRPr="00A70E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строительный материал и декоративный камень.</w:t>
      </w:r>
    </w:p>
    <w:p w:rsidR="00B6109D" w:rsidRDefault="00B6109D" w:rsidP="00A70EF0">
      <w:pPr>
        <w:shd w:val="clear" w:color="auto" w:fill="FFFFFF"/>
        <w:spacing w:after="0" w:line="360" w:lineRule="auto"/>
        <w:ind w:left="566" w:right="528" w:hanging="27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6109D" w:rsidRPr="00B6109D" w:rsidRDefault="00B6109D" w:rsidP="00B6109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6900545</wp:posOffset>
            </wp:positionH>
            <wp:positionV relativeFrom="paragraph">
              <wp:posOffset>41910</wp:posOffset>
            </wp:positionV>
            <wp:extent cx="1943100" cy="1943100"/>
            <wp:effectExtent l="19050" t="0" r="0" b="0"/>
            <wp:wrapTight wrapText="bothSides">
              <wp:wrapPolygon edited="0">
                <wp:start x="-212" y="0"/>
                <wp:lineTo x="-212" y="21388"/>
                <wp:lineTo x="21600" y="21388"/>
                <wp:lineTo x="21600" y="0"/>
                <wp:lineTo x="-212" y="0"/>
              </wp:wrapPolygon>
            </wp:wrapTight>
            <wp:docPr id="1" name="Рисунок 1" descr="Полевой шпат и его свойства, что из полевого шпата добыв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вой шпат и его свойства, что из полевого шпата добываю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0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>Полевые шпаты</w:t>
      </w:r>
      <w:r w:rsidRPr="00B610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– это распространенная группа породообразующих минералов, поделенных на отдельные подгруппы в зависимости от происхождения и состава: плагиоклазы, калиевые и калиево-бариевые. Все виды полевых шпатов в чистом виде бесцветны, однако присутствующие в них примеси могут окрашивать камни в разные цвета. Всем представителям этой группы присуще формирование </w:t>
      </w:r>
      <w:proofErr w:type="spellStart"/>
      <w:r w:rsidRPr="00B610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двойниковых</w:t>
      </w:r>
      <w:proofErr w:type="spellEnd"/>
      <w:r w:rsidRPr="00B610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кристаллов, совершенная спайность, стеклянный или перламутровый блеск, ярко-</w:t>
      </w:r>
      <w:r w:rsidRPr="00B610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>выраженный эффект иризации и средний показатель твердости. Человечеству полевые шпаты известны издавна. В переводе с немецкого языка название группы минералов переводится как «полевой» и «</w:t>
      </w:r>
      <w:proofErr w:type="gramStart"/>
      <w:r w:rsidRPr="00B610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раскалывающийся</w:t>
      </w:r>
      <w:proofErr w:type="gramEnd"/>
      <w:r w:rsidRPr="00B610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на пластины». Разновидности камней были освоены и изучены в разные вековые вехи, однако их использовали для </w:t>
      </w:r>
      <w:r w:rsidR="00117146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6900545</wp:posOffset>
            </wp:positionH>
            <wp:positionV relativeFrom="paragraph">
              <wp:posOffset>1243965</wp:posOffset>
            </wp:positionV>
            <wp:extent cx="1809750" cy="1809750"/>
            <wp:effectExtent l="19050" t="0" r="0" b="0"/>
            <wp:wrapTight wrapText="bothSides">
              <wp:wrapPolygon edited="0">
                <wp:start x="-227" y="0"/>
                <wp:lineTo x="-227" y="21373"/>
                <wp:lineTo x="21600" y="21373"/>
                <wp:lineTo x="21600" y="0"/>
                <wp:lineTo x="-227" y="0"/>
              </wp:wrapPolygon>
            </wp:wrapTight>
            <wp:docPr id="2" name="Рисунок 2" descr="Слюда - хром, ванадиум, мусков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а - хром, ванадиум, мускови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0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изготовления украшений еще в странах древнего Востока и Египта. </w:t>
      </w:r>
    </w:p>
    <w:p w:rsidR="00B6109D" w:rsidRPr="00B6109D" w:rsidRDefault="00B6109D" w:rsidP="00B6109D">
      <w:pPr>
        <w:rPr>
          <w:sz w:val="28"/>
          <w:szCs w:val="28"/>
        </w:rPr>
      </w:pPr>
      <w:r w:rsidRPr="00B6109D">
        <w:rPr>
          <w:rFonts w:ascii="Times New Roman" w:hAnsi="Times New Roman" w:cs="Times New Roman"/>
          <w:i/>
          <w:color w:val="222222"/>
          <w:sz w:val="28"/>
          <w:szCs w:val="28"/>
        </w:rPr>
        <w:t>Слюда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- в</w:t>
      </w:r>
      <w:r w:rsidRPr="00B6109D">
        <w:rPr>
          <w:rFonts w:ascii="Times New Roman" w:hAnsi="Times New Roman" w:cs="Times New Roman"/>
          <w:color w:val="222222"/>
          <w:sz w:val="28"/>
          <w:szCs w:val="28"/>
        </w:rPr>
        <w:t>сякий природный минерал, похожий на тонкие листочки полупрозрачного гибкого стекла, мы зовем слюдой. Одним названием, таким образом, объединяется целая группа соединений. Все они относятся к алюмосиликатам,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6109D">
        <w:rPr>
          <w:rFonts w:ascii="Times New Roman" w:hAnsi="Times New Roman" w:cs="Times New Roman"/>
          <w:color w:val="222222"/>
          <w:sz w:val="28"/>
          <w:szCs w:val="28"/>
        </w:rPr>
        <w:t>большинство имеет в составе калий, но прозрачность и цветность у них</w:t>
      </w:r>
      <w:r w:rsidRPr="00B6109D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6109D">
        <w:rPr>
          <w:rFonts w:ascii="Times New Roman" w:hAnsi="Times New Roman" w:cs="Times New Roman"/>
          <w:color w:val="222222"/>
          <w:sz w:val="28"/>
          <w:szCs w:val="28"/>
        </w:rPr>
        <w:t>различная.</w:t>
      </w:r>
      <w:r w:rsidRPr="00B6109D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</w:p>
    <w:p w:rsidR="00B6109D" w:rsidRDefault="00B6109D" w:rsidP="00B6109D"/>
    <w:p w:rsidR="00B6109D" w:rsidRDefault="00B6109D" w:rsidP="00B6109D"/>
    <w:p w:rsidR="00B6109D" w:rsidRDefault="00117146" w:rsidP="00B6109D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7548245</wp:posOffset>
            </wp:positionH>
            <wp:positionV relativeFrom="paragraph">
              <wp:posOffset>262255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3" name="Рисунок 3" descr="Камень кварц, его свойства, значение и знаки зоди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мень кварц, его свойства, значение и знаки зодиа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09D" w:rsidRPr="00B6109D" w:rsidRDefault="00B6109D" w:rsidP="00B6109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10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 xml:space="preserve">Кварц </w:t>
      </w:r>
      <w:r w:rsidRPr="00B610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– распространенный природный минерал, который в чистом виде прозрачен и бесцветен. Одиночные</w:t>
      </w:r>
      <w:r w:rsidRPr="00B6109D">
        <w:rPr>
          <w:rFonts w:ascii="Times New Roman" w:hAnsi="Times New Roman" w:cs="Times New Roman"/>
          <w:color w:val="333333"/>
          <w:sz w:val="28"/>
          <w:szCs w:val="28"/>
          <w:shd w:val="clear" w:color="auto" w:fill="E8E4DC"/>
        </w:rPr>
        <w:t xml:space="preserve"> </w:t>
      </w:r>
      <w:r w:rsidRPr="00B610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кристаллы имеют шестигранную форму, заостренную сверху. За счет примесей, структурных особенностей, а также широкого диапазона цветов и оттенков, кварц имеет большую группу минералов.</w:t>
      </w:r>
      <w:r w:rsidRPr="00B6109D">
        <w:rPr>
          <w:rFonts w:ascii="Times New Roman" w:hAnsi="Times New Roman" w:cs="Times New Roman"/>
          <w:color w:val="333333"/>
          <w:sz w:val="28"/>
          <w:szCs w:val="28"/>
          <w:shd w:val="clear" w:color="auto" w:fill="E8E4DC"/>
        </w:rPr>
        <w:t xml:space="preserve"> </w:t>
      </w:r>
    </w:p>
    <w:p w:rsidR="00B6109D" w:rsidRDefault="00B6109D" w:rsidP="00B6109D">
      <w:pPr>
        <w:shd w:val="clear" w:color="auto" w:fill="FFFFFF" w:themeFill="background1"/>
      </w:pPr>
    </w:p>
    <w:p w:rsidR="00B6109D" w:rsidRDefault="00B6109D" w:rsidP="00A70EF0">
      <w:pPr>
        <w:shd w:val="clear" w:color="auto" w:fill="FFFFFF"/>
        <w:spacing w:after="0" w:line="360" w:lineRule="auto"/>
        <w:ind w:left="566" w:right="528" w:hanging="278"/>
        <w:jc w:val="both"/>
        <w:rPr>
          <w:rFonts w:ascii="Times New Roman" w:hAnsi="Times New Roman" w:cs="Times New Roman"/>
          <w:sz w:val="28"/>
          <w:szCs w:val="28"/>
        </w:rPr>
      </w:pPr>
    </w:p>
    <w:p w:rsidR="00B6109D" w:rsidRDefault="00B6109D" w:rsidP="00B6109D">
      <w:pPr>
        <w:shd w:val="clear" w:color="auto" w:fill="FFFFFF"/>
        <w:spacing w:after="0" w:line="360" w:lineRule="auto"/>
        <w:ind w:right="528"/>
        <w:jc w:val="both"/>
        <w:rPr>
          <w:rFonts w:ascii="Times New Roman" w:hAnsi="Times New Roman" w:cs="Times New Roman"/>
          <w:sz w:val="28"/>
          <w:szCs w:val="28"/>
        </w:rPr>
      </w:pPr>
    </w:p>
    <w:p w:rsidR="00B6109D" w:rsidRDefault="00B6109D" w:rsidP="00B6109D">
      <w:pPr>
        <w:shd w:val="clear" w:color="auto" w:fill="FFFFFF"/>
        <w:spacing w:after="0" w:line="360" w:lineRule="auto"/>
        <w:ind w:right="528"/>
        <w:jc w:val="both"/>
        <w:rPr>
          <w:rFonts w:ascii="Times New Roman" w:hAnsi="Times New Roman" w:cs="Times New Roman"/>
          <w:sz w:val="28"/>
          <w:szCs w:val="28"/>
        </w:rPr>
      </w:pPr>
    </w:p>
    <w:p w:rsidR="00A70EF0" w:rsidRDefault="00A70EF0" w:rsidP="00A70EF0">
      <w:pPr>
        <w:shd w:val="clear" w:color="auto" w:fill="FFFFFF"/>
        <w:spacing w:after="0" w:line="360" w:lineRule="auto"/>
        <w:ind w:left="566" w:right="528" w:hanging="2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17146" w:rsidRDefault="00117146" w:rsidP="00117146">
      <w:pPr>
        <w:shd w:val="clear" w:color="auto" w:fill="FFFFFF"/>
        <w:spacing w:after="0" w:line="360" w:lineRule="auto"/>
        <w:ind w:left="566" w:right="528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Магматические горные породы:</w:t>
      </w:r>
    </w:p>
    <w:p w:rsidR="00117146" w:rsidRDefault="00117146" w:rsidP="008520B2">
      <w:pPr>
        <w:shd w:val="clear" w:color="auto" w:fill="FFFFFF"/>
        <w:spacing w:after="0" w:line="360" w:lineRule="auto"/>
        <w:ind w:left="566" w:right="528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Глубинные</w:t>
      </w:r>
      <w:r w:rsidR="008520B2">
        <w:rPr>
          <w:rFonts w:ascii="Times New Roman" w:hAnsi="Times New Roman" w:cs="Times New Roman"/>
          <w:sz w:val="28"/>
          <w:szCs w:val="28"/>
        </w:rPr>
        <w:t xml:space="preserve"> породы</w:t>
      </w:r>
      <w:r>
        <w:rPr>
          <w:rFonts w:ascii="Times New Roman" w:hAnsi="Times New Roman" w:cs="Times New Roman"/>
          <w:sz w:val="28"/>
          <w:szCs w:val="28"/>
        </w:rPr>
        <w:t xml:space="preserve"> образуются из медленно остывающей магмы на глубине (гранит).</w:t>
      </w:r>
    </w:p>
    <w:p w:rsidR="00117146" w:rsidRDefault="008520B2" w:rsidP="008520B2">
      <w:pPr>
        <w:shd w:val="clear" w:color="auto" w:fill="FFFFFF"/>
        <w:spacing w:after="0" w:line="360" w:lineRule="auto"/>
        <w:ind w:left="566" w:right="528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Излившиеся породы: (базальт)</w:t>
      </w:r>
    </w:p>
    <w:p w:rsidR="00324A06" w:rsidRPr="00117146" w:rsidRDefault="007B312C" w:rsidP="00117146">
      <w:pPr>
        <w:numPr>
          <w:ilvl w:val="0"/>
          <w:numId w:val="7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117146">
        <w:rPr>
          <w:rFonts w:ascii="Times New Roman" w:hAnsi="Times New Roman" w:cs="Times New Roman"/>
          <w:bCs/>
          <w:sz w:val="28"/>
          <w:szCs w:val="28"/>
        </w:rPr>
        <w:t>Образуются из лавы на поверхности земли.</w:t>
      </w:r>
    </w:p>
    <w:p w:rsidR="00324A06" w:rsidRPr="00117146" w:rsidRDefault="007B312C" w:rsidP="00117146">
      <w:pPr>
        <w:numPr>
          <w:ilvl w:val="0"/>
          <w:numId w:val="7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117146">
        <w:rPr>
          <w:rFonts w:ascii="Times New Roman" w:hAnsi="Times New Roman" w:cs="Times New Roman"/>
          <w:bCs/>
          <w:sz w:val="28"/>
          <w:szCs w:val="28"/>
        </w:rPr>
        <w:t>Застывание лавы на поверхности происходит</w:t>
      </w:r>
      <w:r w:rsidRPr="00117146">
        <w:rPr>
          <w:rFonts w:ascii="Times New Roman" w:hAnsi="Times New Roman" w:cs="Times New Roman"/>
          <w:sz w:val="28"/>
          <w:szCs w:val="28"/>
        </w:rPr>
        <w:t xml:space="preserve"> </w:t>
      </w:r>
      <w:r w:rsidRPr="00117146">
        <w:rPr>
          <w:rFonts w:ascii="Times New Roman" w:hAnsi="Times New Roman" w:cs="Times New Roman"/>
          <w:bCs/>
          <w:sz w:val="28"/>
          <w:szCs w:val="28"/>
        </w:rPr>
        <w:t xml:space="preserve">быстро. </w:t>
      </w:r>
    </w:p>
    <w:p w:rsidR="00324A06" w:rsidRPr="00117146" w:rsidRDefault="007B312C" w:rsidP="00117146">
      <w:pPr>
        <w:numPr>
          <w:ilvl w:val="0"/>
          <w:numId w:val="7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117146">
        <w:rPr>
          <w:rFonts w:ascii="Times New Roman" w:hAnsi="Times New Roman" w:cs="Times New Roman"/>
          <w:bCs/>
          <w:sz w:val="28"/>
          <w:szCs w:val="28"/>
        </w:rPr>
        <w:t>При быстром застывании образуются мелкие кристаллы. Их не различить без увеличения.</w:t>
      </w:r>
    </w:p>
    <w:p w:rsidR="00117146" w:rsidRDefault="00117146" w:rsidP="008520B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bCs/>
          <w:sz w:val="28"/>
          <w:szCs w:val="28"/>
        </w:rPr>
      </w:pPr>
      <w:r w:rsidRPr="008520B2">
        <w:rPr>
          <w:rFonts w:ascii="Times New Roman" w:hAnsi="Times New Roman" w:cs="Times New Roman"/>
          <w:bCs/>
          <w:sz w:val="28"/>
          <w:szCs w:val="28"/>
        </w:rPr>
        <w:t>Породы скрытокристаллические, иногда похожи на тёмное стекло, часто с пустотами.</w:t>
      </w:r>
    </w:p>
    <w:p w:rsidR="008520B2" w:rsidRPr="008520B2" w:rsidRDefault="008520B2" w:rsidP="008520B2">
      <w:pPr>
        <w:pStyle w:val="a3"/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bCs/>
          <w:sz w:val="28"/>
          <w:szCs w:val="28"/>
        </w:rPr>
      </w:pPr>
    </w:p>
    <w:p w:rsidR="008520B2" w:rsidRPr="008520B2" w:rsidRDefault="008520B2" w:rsidP="008520B2">
      <w:p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bCs/>
          <w:sz w:val="28"/>
          <w:szCs w:val="28"/>
        </w:rPr>
      </w:pPr>
      <w:r w:rsidRPr="008520B2">
        <w:rPr>
          <w:rFonts w:ascii="Times New Roman" w:hAnsi="Times New Roman" w:cs="Times New Roman"/>
          <w:bCs/>
          <w:sz w:val="28"/>
          <w:szCs w:val="28"/>
        </w:rPr>
        <w:t>Осадочные горные породы (неорганические):</w:t>
      </w:r>
    </w:p>
    <w:p w:rsidR="008520B2" w:rsidRPr="008520B2" w:rsidRDefault="008520B2" w:rsidP="008520B2">
      <w:p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sz w:val="28"/>
          <w:szCs w:val="28"/>
        </w:rPr>
        <w:t>Обломочные и глинистые породы образуются в процессе выветривания</w:t>
      </w:r>
      <w:r>
        <w:rPr>
          <w:rFonts w:ascii="Times New Roman" w:hAnsi="Times New Roman" w:cs="Times New Roman"/>
          <w:sz w:val="28"/>
          <w:szCs w:val="28"/>
        </w:rPr>
        <w:t xml:space="preserve"> (песчаник)</w:t>
      </w:r>
    </w:p>
    <w:p w:rsidR="008520B2" w:rsidRPr="008520B2" w:rsidRDefault="008520B2" w:rsidP="008520B2">
      <w:p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sz w:val="28"/>
          <w:szCs w:val="28"/>
          <w:u w:val="single"/>
        </w:rPr>
        <w:t>Выветривание – это процесс разрушения горных пород</w:t>
      </w:r>
    </w:p>
    <w:p w:rsidR="00B6109D" w:rsidRDefault="008520B2" w:rsidP="008520B2">
      <w:p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sz w:val="28"/>
          <w:szCs w:val="28"/>
        </w:rPr>
        <w:t>Породы химического происхождения образуются при выпадении веществ из растворов</w:t>
      </w:r>
      <w:r>
        <w:rPr>
          <w:rFonts w:ascii="Times New Roman" w:hAnsi="Times New Roman" w:cs="Times New Roman"/>
          <w:sz w:val="28"/>
          <w:szCs w:val="28"/>
        </w:rPr>
        <w:t xml:space="preserve"> (каменная соль, гипс)</w:t>
      </w:r>
    </w:p>
    <w:p w:rsidR="00324A06" w:rsidRPr="008520B2" w:rsidRDefault="007B312C" w:rsidP="008520B2">
      <w:pPr>
        <w:numPr>
          <w:ilvl w:val="0"/>
          <w:numId w:val="8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sz w:val="28"/>
          <w:szCs w:val="28"/>
        </w:rPr>
        <w:t>В воде морей, океанов и некоторых озёр растворено много химических веществ.</w:t>
      </w:r>
    </w:p>
    <w:p w:rsidR="00324A06" w:rsidRDefault="007B312C" w:rsidP="008520B2">
      <w:pPr>
        <w:numPr>
          <w:ilvl w:val="0"/>
          <w:numId w:val="8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sz w:val="28"/>
          <w:szCs w:val="28"/>
        </w:rPr>
        <w:t>При изменении условий эти вещества осаждаются в виде кристаллов на дне водоёмов.</w:t>
      </w:r>
    </w:p>
    <w:p w:rsidR="008520B2" w:rsidRDefault="008520B2" w:rsidP="008520B2">
      <w:pPr>
        <w:numPr>
          <w:ilvl w:val="0"/>
          <w:numId w:val="8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sz w:val="28"/>
          <w:szCs w:val="28"/>
        </w:rPr>
        <w:t>Со временем они уплотняются и превращаются в горные породы</w:t>
      </w:r>
    </w:p>
    <w:p w:rsidR="008520B2" w:rsidRPr="008520B2" w:rsidRDefault="008520B2" w:rsidP="008520B2">
      <w:p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bCs/>
          <w:sz w:val="28"/>
          <w:szCs w:val="28"/>
        </w:rPr>
        <w:t>Органические осадочные горные породы образуются:</w:t>
      </w:r>
    </w:p>
    <w:p w:rsidR="008520B2" w:rsidRPr="008520B2" w:rsidRDefault="008520B2" w:rsidP="008520B2">
      <w:pPr>
        <w:numPr>
          <w:ilvl w:val="0"/>
          <w:numId w:val="8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bCs/>
          <w:sz w:val="28"/>
          <w:szCs w:val="28"/>
        </w:rPr>
        <w:t>Из остатков растений – уголь.</w:t>
      </w:r>
    </w:p>
    <w:p w:rsidR="008520B2" w:rsidRPr="008520B2" w:rsidRDefault="008520B2" w:rsidP="008520B2">
      <w:pPr>
        <w:numPr>
          <w:ilvl w:val="0"/>
          <w:numId w:val="8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gramStart"/>
      <w:r w:rsidRPr="008520B2">
        <w:rPr>
          <w:rFonts w:ascii="Times New Roman" w:hAnsi="Times New Roman" w:cs="Times New Roman"/>
          <w:bCs/>
          <w:sz w:val="28"/>
          <w:szCs w:val="28"/>
        </w:rPr>
        <w:t>остатков животных</w:t>
      </w:r>
      <w:proofErr w:type="gramEnd"/>
      <w:r w:rsidRPr="008520B2">
        <w:rPr>
          <w:rFonts w:ascii="Times New Roman" w:hAnsi="Times New Roman" w:cs="Times New Roman"/>
          <w:bCs/>
          <w:sz w:val="28"/>
          <w:szCs w:val="28"/>
        </w:rPr>
        <w:t xml:space="preserve"> – известняк.</w:t>
      </w:r>
    </w:p>
    <w:p w:rsidR="008520B2" w:rsidRPr="008520B2" w:rsidRDefault="008520B2" w:rsidP="008520B2">
      <w:pPr>
        <w:shd w:val="clear" w:color="auto" w:fill="FFFFFF"/>
        <w:spacing w:after="0" w:line="360" w:lineRule="auto"/>
        <w:ind w:left="720" w:right="528"/>
        <w:rPr>
          <w:rFonts w:ascii="Times New Roman" w:hAnsi="Times New Roman" w:cs="Times New Roman"/>
          <w:sz w:val="28"/>
          <w:szCs w:val="28"/>
        </w:rPr>
      </w:pPr>
    </w:p>
    <w:p w:rsidR="008520B2" w:rsidRDefault="008520B2" w:rsidP="008520B2">
      <w:p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Метаморфические горные породы образуются </w:t>
      </w:r>
      <w:r w:rsidRPr="008520B2">
        <w:rPr>
          <w:rFonts w:ascii="Times New Roman" w:hAnsi="Times New Roman" w:cs="Times New Roman"/>
          <w:bCs/>
          <w:sz w:val="28"/>
          <w:szCs w:val="28"/>
        </w:rPr>
        <w:t>под воздействием давления, высоких температур горные породы приобретают новые свойства:</w:t>
      </w:r>
    </w:p>
    <w:p w:rsidR="008520B2" w:rsidRDefault="008520B2" w:rsidP="008520B2">
      <w:pPr>
        <w:numPr>
          <w:ilvl w:val="0"/>
          <w:numId w:val="9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sz w:val="28"/>
          <w:szCs w:val="28"/>
        </w:rPr>
        <w:t>Гранит превращается в гнейс.</w:t>
      </w:r>
    </w:p>
    <w:p w:rsidR="008520B2" w:rsidRPr="008520B2" w:rsidRDefault="008520B2" w:rsidP="008520B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sz w:val="28"/>
          <w:szCs w:val="28"/>
        </w:rPr>
        <w:t>Известняк превращается в мрамор</w:t>
      </w:r>
    </w:p>
    <w:p w:rsidR="008520B2" w:rsidRPr="008520B2" w:rsidRDefault="008520B2" w:rsidP="008520B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sz w:val="28"/>
          <w:szCs w:val="28"/>
        </w:rPr>
        <w:t>Песчаник превращается в кварцит</w:t>
      </w:r>
    </w:p>
    <w:p w:rsidR="008520B2" w:rsidRPr="008520B2" w:rsidRDefault="008520B2" w:rsidP="008520B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sz w:val="28"/>
          <w:szCs w:val="28"/>
        </w:rPr>
        <w:t>Песчаник превращается в кварцит</w:t>
      </w:r>
    </w:p>
    <w:p w:rsidR="008520B2" w:rsidRPr="008520B2" w:rsidRDefault="008520B2" w:rsidP="008520B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  <w:r w:rsidRPr="008520B2">
        <w:rPr>
          <w:rFonts w:ascii="Times New Roman" w:hAnsi="Times New Roman" w:cs="Times New Roman"/>
          <w:sz w:val="28"/>
          <w:szCs w:val="28"/>
        </w:rPr>
        <w:t>Глина превращается в глинистый сланец</w:t>
      </w:r>
    </w:p>
    <w:p w:rsidR="008520B2" w:rsidRPr="008520B2" w:rsidRDefault="008520B2" w:rsidP="008520B2">
      <w:p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</w:p>
    <w:p w:rsidR="00A70EF0" w:rsidRDefault="00A70EF0" w:rsidP="00A70EF0">
      <w:pPr>
        <w:shd w:val="clear" w:color="auto" w:fill="FFFFFF"/>
        <w:spacing w:after="0" w:line="360" w:lineRule="auto"/>
        <w:ind w:left="566" w:right="528" w:hanging="2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70EF0" w:rsidRPr="00451EA2" w:rsidRDefault="00A70EF0" w:rsidP="00A70EF0">
      <w:pPr>
        <w:shd w:val="clear" w:color="auto" w:fill="FFFFFF"/>
        <w:spacing w:after="0" w:line="360" w:lineRule="auto"/>
        <w:ind w:left="566" w:right="528" w:hanging="27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1EA2">
        <w:rPr>
          <w:rFonts w:ascii="Times New Roman" w:hAnsi="Times New Roman" w:cs="Times New Roman"/>
          <w:sz w:val="28"/>
          <w:szCs w:val="28"/>
          <w:u w:val="single"/>
        </w:rPr>
        <w:t>Мотивационный диалог по выявлению закономерностей появления осадочных и метаморфических пород</w:t>
      </w:r>
    </w:p>
    <w:p w:rsidR="00451EA2" w:rsidRDefault="00451EA2" w:rsidP="00451EA2">
      <w:pPr>
        <w:shd w:val="clear" w:color="auto" w:fill="FFFFFF"/>
        <w:spacing w:after="0" w:line="360" w:lineRule="auto"/>
        <w:ind w:left="576" w:right="2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51EA2" w:rsidRPr="00451EA2" w:rsidRDefault="00451EA2" w:rsidP="00451EA2">
      <w:pPr>
        <w:shd w:val="clear" w:color="auto" w:fill="FFFFFF"/>
        <w:spacing w:after="0" w:line="360" w:lineRule="auto"/>
        <w:ind w:left="576" w:right="29"/>
        <w:jc w:val="both"/>
        <w:rPr>
          <w:rFonts w:ascii="Times New Roman" w:hAnsi="Times New Roman" w:cs="Times New Roman"/>
          <w:sz w:val="28"/>
          <w:szCs w:val="28"/>
        </w:rPr>
      </w:pPr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 магматические горные породы влияют внешние факторы, какие? </w:t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(Ветер, солнце, вода.)</w:t>
      </w:r>
    </w:p>
    <w:p w:rsidR="00451EA2" w:rsidRPr="00451EA2" w:rsidRDefault="00451EA2" w:rsidP="00451EA2">
      <w:pPr>
        <w:shd w:val="clear" w:color="auto" w:fill="FFFFFF"/>
        <w:spacing w:after="0" w:line="360" w:lineRule="auto"/>
        <w:ind w:left="576" w:right="29"/>
        <w:jc w:val="both"/>
        <w:rPr>
          <w:rFonts w:ascii="Times New Roman" w:hAnsi="Times New Roman" w:cs="Times New Roman"/>
          <w:sz w:val="28"/>
          <w:szCs w:val="28"/>
        </w:rPr>
      </w:pPr>
      <w:r w:rsidRPr="00451E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Что будет происходить с магматическими горными породами? </w:t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(Разрушаться.)</w:t>
      </w:r>
    </w:p>
    <w:p w:rsidR="00451EA2" w:rsidRPr="00451EA2" w:rsidRDefault="00451EA2" w:rsidP="00451EA2">
      <w:pPr>
        <w:shd w:val="clear" w:color="auto" w:fill="FFFFFF"/>
        <w:spacing w:after="0" w:line="360" w:lineRule="auto"/>
        <w:ind w:left="576" w:right="29"/>
        <w:jc w:val="both"/>
        <w:rPr>
          <w:rFonts w:ascii="Times New Roman" w:hAnsi="Times New Roman" w:cs="Times New Roman"/>
          <w:sz w:val="28"/>
          <w:szCs w:val="28"/>
        </w:rPr>
      </w:pPr>
      <w:r w:rsidRPr="00451E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Правильно, разрушаться, и магматические породы превратятся </w:t>
      </w:r>
      <w:proofErr w:type="gramStart"/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proofErr w:type="gramEnd"/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осадочные обломочные. Песок, гравий </w:t>
      </w:r>
      <w:r w:rsidR="004829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–</w:t>
      </w:r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это осадочные об</w:t>
      </w:r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51E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ломочные породы.</w:t>
      </w:r>
    </w:p>
    <w:p w:rsidR="00451EA2" w:rsidRPr="00451EA2" w:rsidRDefault="00451EA2" w:rsidP="00451EA2">
      <w:pPr>
        <w:shd w:val="clear" w:color="auto" w:fill="FFFFFF"/>
        <w:spacing w:after="0" w:line="360" w:lineRule="auto"/>
        <w:ind w:left="576" w:right="29"/>
        <w:jc w:val="both"/>
        <w:rPr>
          <w:rFonts w:ascii="Times New Roman" w:hAnsi="Times New Roman" w:cs="Times New Roman"/>
          <w:sz w:val="28"/>
          <w:szCs w:val="28"/>
        </w:rPr>
      </w:pPr>
      <w:r w:rsidRPr="00451E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А теперь посмотрите на следующий образец на ваших столах </w:t>
      </w:r>
      <w:r w:rsidRPr="00451E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(известняк-ракушечник). Рассмотрите его хорошенько, что вы </w:t>
      </w:r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видите? </w:t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(Известняк состоит из раковин моллюсков.)</w:t>
      </w:r>
    </w:p>
    <w:p w:rsidR="00451EA2" w:rsidRPr="00451EA2" w:rsidRDefault="00451EA2" w:rsidP="00451EA2">
      <w:pPr>
        <w:shd w:val="clear" w:color="auto" w:fill="FFFFFF"/>
        <w:spacing w:after="0" w:line="360" w:lineRule="auto"/>
        <w:ind w:left="576" w:right="19" w:hanging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  </w:t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451E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Прочтите, как называется тип осадочных пород, образовав</w:t>
      </w:r>
      <w:r w:rsidRPr="00451E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51E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шийся из останков животных и остатков растений. </w:t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(Осадочные </w:t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органические.)</w:t>
      </w:r>
    </w:p>
    <w:p w:rsidR="00451EA2" w:rsidRPr="00451EA2" w:rsidRDefault="00451EA2" w:rsidP="00451EA2">
      <w:pPr>
        <w:shd w:val="clear" w:color="auto" w:fill="FFFFFF"/>
        <w:spacing w:after="0" w:line="360" w:lineRule="auto"/>
        <w:ind w:left="576"/>
        <w:rPr>
          <w:rFonts w:ascii="Times New Roman" w:hAnsi="Times New Roman" w:cs="Times New Roman"/>
          <w:sz w:val="28"/>
          <w:szCs w:val="28"/>
        </w:rPr>
      </w:pPr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Какие еще горные породы входят в эту группу?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 w:rsidRPr="00451EA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Каменный уголь, нефть, горючие сланцы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</w:p>
    <w:p w:rsidR="00451EA2" w:rsidRPr="00451EA2" w:rsidRDefault="00451EA2" w:rsidP="00451EA2">
      <w:pPr>
        <w:shd w:val="clear" w:color="auto" w:fill="FFFFFF"/>
        <w:spacing w:after="0" w:line="360" w:lineRule="auto"/>
        <w:ind w:left="576" w:right="19"/>
        <w:jc w:val="both"/>
        <w:rPr>
          <w:rFonts w:ascii="Times New Roman" w:hAnsi="Times New Roman" w:cs="Times New Roman"/>
          <w:sz w:val="28"/>
          <w:szCs w:val="28"/>
        </w:rPr>
      </w:pPr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А теперь подумайте, где образуются магматические? </w:t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(Внутри земной коры.)</w:t>
      </w:r>
    </w:p>
    <w:p w:rsidR="00451EA2" w:rsidRDefault="00451EA2" w:rsidP="00451EA2">
      <w:pPr>
        <w:shd w:val="clear" w:color="auto" w:fill="FFFFFF"/>
        <w:spacing w:after="0" w:line="360" w:lineRule="auto"/>
        <w:ind w:left="576"/>
        <w:rPr>
          <w:rFonts w:ascii="Times New Roman" w:hAnsi="Times New Roman" w:cs="Times New Roman"/>
          <w:sz w:val="28"/>
          <w:szCs w:val="28"/>
        </w:rPr>
      </w:pPr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Какая там температура, давление? </w:t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(Большое.) </w:t>
      </w:r>
      <w:r w:rsidRPr="00451E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 что будет, если их перенести в другие «враждебные» усло</w:t>
      </w:r>
      <w:r w:rsidRPr="00451E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51E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вия  низкой температуре и давлении.  </w:t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(Разрушатся,  превра</w:t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тятся в осадочные.)</w:t>
      </w:r>
    </w:p>
    <w:p w:rsidR="00451EA2" w:rsidRPr="00451EA2" w:rsidRDefault="00451EA2" w:rsidP="00451EA2">
      <w:pPr>
        <w:shd w:val="clear" w:color="auto" w:fill="FFFFFF"/>
        <w:spacing w:after="0" w:line="360" w:lineRule="auto"/>
        <w:ind w:left="576"/>
        <w:rPr>
          <w:rFonts w:ascii="Times New Roman" w:hAnsi="Times New Roman" w:cs="Times New Roman"/>
          <w:sz w:val="28"/>
          <w:szCs w:val="28"/>
        </w:rPr>
      </w:pPr>
      <w:r w:rsidRPr="00451E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А что с осадочными горными породами, если они окажутся на </w:t>
      </w:r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большой глубине засыпанными другими породами? </w:t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(Изме</w:t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451EA2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нятся.)</w:t>
      </w:r>
    </w:p>
    <w:p w:rsidR="00451EA2" w:rsidRDefault="00451EA2" w:rsidP="00451EA2">
      <w:pPr>
        <w:shd w:val="clear" w:color="auto" w:fill="FFFFFF"/>
        <w:spacing w:after="0" w:line="360" w:lineRule="auto"/>
        <w:ind w:left="557" w:right="538"/>
        <w:jc w:val="both"/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Такие горные по</w:t>
      </w:r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ды называются метаморфическими. Оса</w:t>
      </w:r>
      <w:r w:rsidRPr="00451E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51E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дочный известняк превратится в мрамор, песок </w:t>
      </w:r>
      <w:r w:rsidR="004829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–</w:t>
      </w:r>
      <w:r w:rsidRPr="00451E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 песчаник, </w:t>
      </w:r>
      <w:r w:rsidRPr="00451E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глины </w:t>
      </w:r>
      <w:r w:rsidR="004829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–</w:t>
      </w:r>
      <w:r w:rsidRPr="00451E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роговики</w:t>
      </w:r>
      <w:r>
        <w:rPr>
          <w:rFonts w:eastAsia="Times New Roman"/>
          <w:color w:val="000000"/>
          <w:spacing w:val="-4"/>
          <w:sz w:val="23"/>
          <w:szCs w:val="23"/>
        </w:rPr>
        <w:t>.</w:t>
      </w:r>
    </w:p>
    <w:p w:rsidR="00A70EF0" w:rsidRDefault="00A70EF0" w:rsidP="00451EA2">
      <w:pPr>
        <w:shd w:val="clear" w:color="auto" w:fill="FFFFFF"/>
        <w:spacing w:after="0" w:line="360" w:lineRule="auto"/>
        <w:ind w:left="566" w:right="528" w:hanging="278"/>
        <w:rPr>
          <w:rFonts w:ascii="Times New Roman" w:hAnsi="Times New Roman" w:cs="Times New Roman"/>
          <w:sz w:val="28"/>
          <w:szCs w:val="28"/>
        </w:rPr>
      </w:pPr>
    </w:p>
    <w:p w:rsidR="00482967" w:rsidRDefault="00482967" w:rsidP="008520B2">
      <w:pPr>
        <w:shd w:val="clear" w:color="auto" w:fill="FFFFFF"/>
        <w:spacing w:after="0" w:line="360" w:lineRule="auto"/>
        <w:ind w:right="528"/>
        <w:rPr>
          <w:rFonts w:ascii="Times New Roman" w:hAnsi="Times New Roman" w:cs="Times New Roman"/>
          <w:sz w:val="28"/>
          <w:szCs w:val="28"/>
        </w:rPr>
      </w:pPr>
    </w:p>
    <w:p w:rsidR="00482967" w:rsidRDefault="00482967" w:rsidP="00451EA2">
      <w:pPr>
        <w:shd w:val="clear" w:color="auto" w:fill="FFFFFF"/>
        <w:spacing w:after="0" w:line="360" w:lineRule="auto"/>
        <w:ind w:left="566" w:right="528" w:hanging="278"/>
        <w:rPr>
          <w:rFonts w:ascii="Times New Roman" w:hAnsi="Times New Roman" w:cs="Times New Roman"/>
          <w:sz w:val="28"/>
          <w:szCs w:val="28"/>
        </w:rPr>
      </w:pPr>
    </w:p>
    <w:p w:rsidR="00A70EF0" w:rsidRDefault="00482967" w:rsidP="00482967">
      <w:pPr>
        <w:shd w:val="clear" w:color="auto" w:fill="FFFFFF"/>
        <w:spacing w:after="0" w:line="360" w:lineRule="auto"/>
        <w:ind w:left="566" w:right="528" w:hanging="2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82967" w:rsidRDefault="00324A06" w:rsidP="00482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440.6pt;margin-top:29.55pt;width:135.75pt;height:37.5pt;z-index:251659264">
            <v:textbox>
              <w:txbxContent>
                <w:p w:rsidR="00482967" w:rsidRPr="00482967" w:rsidRDefault="00482967" w:rsidP="004829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9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осадочные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00.1pt;margin-top:29.55pt;width:135.75pt;height:37.5pt;z-index:251658240">
            <v:textbox>
              <w:txbxContent>
                <w:p w:rsidR="00482967" w:rsidRPr="00482967" w:rsidRDefault="00482967" w:rsidP="004829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9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магматические</w:t>
                  </w:r>
                </w:p>
              </w:txbxContent>
            </v:textbox>
          </v:rect>
        </w:pict>
      </w:r>
      <w:r w:rsidR="00482967">
        <w:rPr>
          <w:rFonts w:ascii="Times New Roman" w:hAnsi="Times New Roman" w:cs="Times New Roman"/>
          <w:sz w:val="28"/>
          <w:szCs w:val="28"/>
        </w:rPr>
        <w:t>Схема «Типы горных пород и их взаимосвязь»</w:t>
      </w:r>
    </w:p>
    <w:p w:rsidR="00482967" w:rsidRDefault="00324A06" w:rsidP="00482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16.6pt;margin-top:32.9pt;width:94.5pt;height:60.7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71.35pt;margin-top:32.9pt;width:109.5pt;height:60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35.85pt;margin-top:13.4pt;width:204.75pt;height:0;z-index:251661312" o:connectortype="straight">
            <v:stroke endarrow="block"/>
          </v:shape>
        </w:pict>
      </w:r>
      <w:r w:rsidR="00943F4E">
        <w:rPr>
          <w:rFonts w:ascii="Times New Roman" w:hAnsi="Times New Roman" w:cs="Times New Roman"/>
          <w:sz w:val="28"/>
          <w:szCs w:val="28"/>
        </w:rPr>
        <w:t>выветривание</w:t>
      </w:r>
    </w:p>
    <w:p w:rsidR="00482967" w:rsidRPr="00A70EF0" w:rsidRDefault="00482967" w:rsidP="00482967">
      <w:pPr>
        <w:shd w:val="clear" w:color="auto" w:fill="FFFFFF"/>
        <w:spacing w:after="0" w:line="360" w:lineRule="auto"/>
        <w:ind w:left="566" w:right="528" w:hanging="278"/>
        <w:jc w:val="center"/>
        <w:rPr>
          <w:rFonts w:ascii="Times New Roman" w:hAnsi="Times New Roman" w:cs="Times New Roman"/>
          <w:sz w:val="28"/>
          <w:szCs w:val="28"/>
        </w:rPr>
      </w:pPr>
    </w:p>
    <w:p w:rsidR="00B41A7E" w:rsidRDefault="00324A06" w:rsidP="00943F4E">
      <w:pPr>
        <w:tabs>
          <w:tab w:val="left" w:pos="96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80.85pt;margin-top:18.1pt;width:135.75pt;height:37.5pt;z-index:251660288">
            <v:textbox>
              <w:txbxContent>
                <w:p w:rsidR="00482967" w:rsidRPr="00482967" w:rsidRDefault="00482967" w:rsidP="004829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9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метаморфические</w:t>
                  </w:r>
                </w:p>
              </w:txbxContent>
            </v:textbox>
          </v:rect>
        </w:pict>
      </w:r>
      <w:r w:rsidR="00943F4E">
        <w:rPr>
          <w:rFonts w:ascii="Times New Roman" w:hAnsi="Times New Roman" w:cs="Times New Roman"/>
          <w:sz w:val="28"/>
          <w:szCs w:val="28"/>
        </w:rPr>
        <w:t xml:space="preserve">                                        высокое </w:t>
      </w:r>
      <w:r w:rsidR="00943F4E">
        <w:rPr>
          <w:rFonts w:ascii="Times New Roman" w:hAnsi="Times New Roman" w:cs="Times New Roman"/>
          <w:sz w:val="28"/>
          <w:szCs w:val="28"/>
        </w:rPr>
        <w:tab/>
        <w:t>погружение</w:t>
      </w:r>
    </w:p>
    <w:p w:rsidR="00F96806" w:rsidRDefault="00943F4E" w:rsidP="00A70E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давление</w:t>
      </w:r>
    </w:p>
    <w:p w:rsidR="00F96806" w:rsidRDefault="00F96806" w:rsidP="00F96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6A" w:rsidRDefault="00CD7F6A" w:rsidP="00B41A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F7B" w:rsidRDefault="001C0F7B" w:rsidP="00B41A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A7E" w:rsidRDefault="00B41A7E" w:rsidP="00B41A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41A7E" w:rsidRPr="00B41A7E" w:rsidRDefault="00B41A7E" w:rsidP="00B41A7E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41A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 учащихся на партах лежат образцы пород: магматических из</w:t>
      </w:r>
      <w:r w:rsidRPr="00B41A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41A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лившихся и глубинных; метаморфических; осадочных обломочных, органических, химических.</w:t>
      </w:r>
    </w:p>
    <w:p w:rsidR="00B41A7E" w:rsidRPr="00B41A7E" w:rsidRDefault="00B41A7E" w:rsidP="00B41A7E">
      <w:pPr>
        <w:shd w:val="clear" w:color="auto" w:fill="FFFFFF"/>
        <w:spacing w:before="144" w:after="0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изучают их свойства, а результаты работы записывают </w:t>
      </w:r>
      <w:r w:rsidRPr="00B41A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тетрадь, оформляя таблицу. С большей частью горных пород уча</w:t>
      </w:r>
      <w:r w:rsidRPr="00B41A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1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щиеся могли встречаться в начальной школе (таких как гранит, мра</w:t>
      </w:r>
      <w:r w:rsidRPr="00B41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1A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мор, уголь, песок, известняк и т. д.). Поэтому затруднения будут в незначительном числе определений.</w:t>
      </w:r>
    </w:p>
    <w:p w:rsidR="00B41A7E" w:rsidRPr="00B41A7E" w:rsidRDefault="00B41A7E" w:rsidP="00B41A7E">
      <w:pPr>
        <w:shd w:val="clear" w:color="auto" w:fill="FFFFFF"/>
        <w:spacing w:after="0" w:line="360" w:lineRule="auto"/>
        <w:ind w:left="10" w:right="10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потребуется помощь учителя, но он предупреждает уча</w:t>
      </w: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41A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щихся, что даст название горной породе при условии полного за</w:t>
      </w:r>
      <w:r w:rsidRPr="00B41A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полнения колонок таблицы.</w:t>
      </w:r>
    </w:p>
    <w:p w:rsidR="00B41A7E" w:rsidRPr="00B41A7E" w:rsidRDefault="00B41A7E" w:rsidP="00B41A7E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288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B41A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Цвет. Описывая цвет, следует стремиться к возможно более</w:t>
      </w:r>
      <w:r w:rsidR="00CD7F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точному описанию цвета. Если в минерале (горной породе) цвет ме</w:t>
      </w: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41A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няется, необходимо указать характер смены окраски.</w:t>
      </w:r>
    </w:p>
    <w:p w:rsidR="00B41A7E" w:rsidRPr="00B41A7E" w:rsidRDefault="00B41A7E" w:rsidP="00B41A7E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288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41A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Прозрачность. Характеризуется способность минерала про</w:t>
      </w:r>
      <w:r w:rsidRPr="00B41A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B41A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пускать свет. Выделяют </w:t>
      </w:r>
      <w:proofErr w:type="gramStart"/>
      <w:r w:rsidRPr="00B41A7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непрозрачные</w:t>
      </w:r>
      <w:proofErr w:type="gramEnd"/>
      <w:r w:rsidRPr="00B41A7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- </w:t>
      </w:r>
      <w:r w:rsidRPr="00B41A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 пропускающие солнеч</w:t>
      </w:r>
      <w:r w:rsidRPr="00B41A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41A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ных лучей; </w:t>
      </w:r>
      <w:r w:rsidRPr="00B41A7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прозрачные - </w:t>
      </w:r>
      <w:r w:rsidRPr="00B41A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пропускающие свет подобно обычному</w:t>
      </w:r>
      <w:r w:rsidR="00CD7F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стеклу; </w:t>
      </w:r>
      <w:r w:rsidRPr="00B41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полупрозрачные </w:t>
      </w: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B41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просвечивающие — </w:t>
      </w: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пропускающие свет</w:t>
      </w:r>
      <w:r w:rsidR="00C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A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подобно матовому стеклу.</w:t>
      </w:r>
    </w:p>
    <w:p w:rsidR="00B41A7E" w:rsidRPr="00B41A7E" w:rsidRDefault="00B41A7E" w:rsidP="00B41A7E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28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41A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Блеск показывает способность минералов преломлять свет.</w:t>
      </w:r>
      <w:r w:rsidR="00CD7F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41A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Выделяют минералы с </w:t>
      </w:r>
      <w:r w:rsidRPr="00B41A7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металлическим </w:t>
      </w:r>
      <w:r w:rsidRPr="00B41A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блеском, </w:t>
      </w:r>
      <w:r w:rsidRPr="00B41A7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стеклянным, жир</w:t>
      </w:r>
      <w:r w:rsidRPr="00B41A7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ным, перламутровым, восковым, </w:t>
      </w:r>
      <w:r w:rsidRPr="00B41A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без блеска — </w:t>
      </w:r>
      <w:r w:rsidRPr="00B41A7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матовые.</w:t>
      </w:r>
    </w:p>
    <w:p w:rsidR="00CD7F6A" w:rsidRDefault="00B41A7E" w:rsidP="00CD7F6A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288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Излом определяется поверхн</w:t>
      </w:r>
      <w:r w:rsidR="00C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остью, по которой раскалывается </w:t>
      </w: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минерал. </w:t>
      </w:r>
      <w:proofErr w:type="gramStart"/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Излом</w:t>
      </w:r>
      <w:r w:rsidR="00C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бывает: </w:t>
      </w:r>
      <w:r w:rsidRPr="00B41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раковистый </w:t>
      </w: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(обсидиан, кремень), </w:t>
      </w:r>
      <w:r w:rsidRPr="00B41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неровный</w:t>
      </w:r>
      <w:r w:rsidR="00CD7F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горных пород, </w:t>
      </w:r>
      <w:r w:rsidR="00C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гранит).</w:t>
      </w:r>
      <w:proofErr w:type="gramEnd"/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горных пород излом мо</w:t>
      </w:r>
      <w:r w:rsidRPr="00B41A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41A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жет быть: зернистый, занозистый, игольчатый, землистый.</w:t>
      </w:r>
    </w:p>
    <w:p w:rsidR="00B41A7E" w:rsidRPr="00CD7F6A" w:rsidRDefault="00B41A7E" w:rsidP="00CD7F6A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288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D7F6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Твердость — способность противостоять внешнему механиче</w:t>
      </w:r>
      <w:r w:rsidRPr="00CD7F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D7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скому воздействию. </w:t>
      </w:r>
      <w:r w:rsidRPr="00CD7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определения твердости </w:t>
      </w:r>
      <w:r w:rsidRPr="00CD7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минералов можно пользоваться рас</w:t>
      </w:r>
      <w:r w:rsidRPr="00CD7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пространенными предметами:</w:t>
      </w:r>
      <w:r w:rsidR="00CD7F6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D7F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Твердостью 1 обладает графит; 2 - 2,5 - ноготь; 4 - железный </w:t>
      </w:r>
      <w:r w:rsidRPr="00CD7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гвоздь; 5 - стекло; 5,5 - 6 - стальной нож, игла; более твердые пред</w:t>
      </w:r>
      <w:r w:rsidRPr="00CD7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меты встречаются редко.</w:t>
      </w:r>
    </w:p>
    <w:p w:rsidR="00B41A7E" w:rsidRPr="00B41A7E" w:rsidRDefault="00B41A7E" w:rsidP="00B41A7E">
      <w:pPr>
        <w:shd w:val="clear" w:color="auto" w:fill="FFFFFF"/>
        <w:spacing w:before="144" w:after="0" w:line="360" w:lineRule="auto"/>
        <w:ind w:left="38" w:right="5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41A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 определении минералов и горных пород необходимо фикси</w:t>
      </w:r>
      <w:r w:rsidRPr="00B41A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B41A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ровать все перечисленные выше свойства, так как только их ком</w:t>
      </w:r>
      <w:r w:rsidRPr="00B41A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1A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плекс может дать правильный результат.</w:t>
      </w:r>
    </w:p>
    <w:p w:rsidR="00B41A7E" w:rsidRPr="00B41A7E" w:rsidRDefault="00B41A7E" w:rsidP="00B41A7E">
      <w:pPr>
        <w:shd w:val="clear" w:color="auto" w:fill="FFFFFF"/>
        <w:spacing w:after="0" w:line="360" w:lineRule="auto"/>
        <w:ind w:left="38" w:righ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41A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Учащиеся получают образцы, и результаты исследований фикси</w:t>
      </w:r>
      <w:r w:rsidRPr="00B41A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руют в таблице:</w:t>
      </w:r>
    </w:p>
    <w:p w:rsidR="00B41A7E" w:rsidRPr="00B41A7E" w:rsidRDefault="00B41A7E" w:rsidP="00B41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276"/>
        <w:gridCol w:w="2126"/>
        <w:gridCol w:w="1134"/>
        <w:gridCol w:w="1418"/>
        <w:gridCol w:w="2268"/>
        <w:gridCol w:w="2268"/>
        <w:gridCol w:w="2268"/>
      </w:tblGrid>
      <w:tr w:rsidR="00B41A7E" w:rsidRPr="00B41A7E" w:rsidTr="00CD7F6A">
        <w:trPr>
          <w:trHeight w:hRule="exact" w:val="8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7E" w:rsidRPr="00CD7F6A" w:rsidRDefault="00B41A7E" w:rsidP="00CD7F6A">
            <w:pPr>
              <w:shd w:val="clear" w:color="auto" w:fill="FFFFFF"/>
              <w:spacing w:after="0" w:line="72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D7F6A">
              <w:rPr>
                <w:rFonts w:ascii="Times New Roman" w:eastAsia="Times New Roman" w:hAnsi="Times New Roman" w:cs="Times New Roman"/>
                <w:color w:val="000000"/>
                <w:spacing w:val="-2"/>
                <w:w w:val="84"/>
                <w:sz w:val="28"/>
                <w:szCs w:val="28"/>
              </w:rPr>
              <w:t>Цвет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7E" w:rsidRPr="00B41A7E" w:rsidRDefault="00B41A7E" w:rsidP="00CD7F6A">
            <w:pPr>
              <w:shd w:val="clear" w:color="auto" w:fill="FFFFFF"/>
              <w:spacing w:after="0" w:line="72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41A7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Блеск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7E" w:rsidRPr="00B41A7E" w:rsidRDefault="00B41A7E" w:rsidP="00CD7F6A">
            <w:pPr>
              <w:shd w:val="clear" w:color="auto" w:fill="FFFFFF"/>
              <w:spacing w:after="0" w:line="720" w:lineRule="auto"/>
              <w:ind w:left="77"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B41A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Прозрач</w:t>
            </w:r>
            <w:r w:rsidRPr="00B41A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7E" w:rsidRPr="00B41A7E" w:rsidRDefault="00CD7F6A" w:rsidP="00CD7F6A">
            <w:pPr>
              <w:shd w:val="clear" w:color="auto" w:fill="FFFFFF"/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Излом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необятеобязательно</w:t>
            </w:r>
            <w:r w:rsidR="00B41A7E" w:rsidRPr="00B41A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тельно</w:t>
            </w:r>
            <w:proofErr w:type="spellEnd"/>
            <w:r w:rsidR="00B41A7E" w:rsidRPr="00B41A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7E" w:rsidRPr="00B41A7E" w:rsidRDefault="00B41A7E" w:rsidP="00CD7F6A">
            <w:pPr>
              <w:shd w:val="clear" w:color="auto" w:fill="FFFFFF"/>
              <w:spacing w:after="0" w:line="720" w:lineRule="auto"/>
              <w:ind w:left="29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B41A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Твер</w:t>
            </w:r>
            <w:r w:rsidRPr="00B41A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дость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7E" w:rsidRPr="00B41A7E" w:rsidRDefault="00B41A7E" w:rsidP="00CD7F6A">
            <w:pPr>
              <w:shd w:val="clear" w:color="auto" w:fill="FFFFFF"/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A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Особые </w:t>
            </w:r>
            <w:r w:rsidR="00CD7F6A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свойства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7E" w:rsidRPr="00B41A7E" w:rsidRDefault="00B41A7E" w:rsidP="00CD7F6A">
            <w:pPr>
              <w:shd w:val="clear" w:color="auto" w:fill="FFFFFF"/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A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Проис</w:t>
            </w:r>
            <w:r w:rsidRPr="00B41A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B41A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хождение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7E" w:rsidRPr="00B41A7E" w:rsidRDefault="00B41A7E" w:rsidP="00CD7F6A">
            <w:pPr>
              <w:shd w:val="clear" w:color="auto" w:fill="FFFFFF"/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A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Название</w:t>
            </w:r>
          </w:p>
        </w:tc>
      </w:tr>
      <w:tr w:rsidR="00B41A7E" w:rsidRPr="00B41A7E" w:rsidTr="00CD7F6A">
        <w:trPr>
          <w:trHeight w:hRule="exact"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7E" w:rsidRPr="00B41A7E" w:rsidRDefault="00B41A7E" w:rsidP="00B41A7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7E" w:rsidRPr="00B41A7E" w:rsidRDefault="00B41A7E" w:rsidP="00B41A7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7E" w:rsidRPr="00B41A7E" w:rsidRDefault="00B41A7E" w:rsidP="00B41A7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7E" w:rsidRPr="00B41A7E" w:rsidRDefault="00B41A7E" w:rsidP="00B41A7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7E" w:rsidRPr="00B41A7E" w:rsidRDefault="00B41A7E" w:rsidP="00B41A7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7E" w:rsidRPr="00B41A7E" w:rsidRDefault="00B41A7E" w:rsidP="00B41A7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7E" w:rsidRPr="00B41A7E" w:rsidRDefault="00B41A7E" w:rsidP="00B41A7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7E" w:rsidRPr="00B41A7E" w:rsidRDefault="00B41A7E" w:rsidP="00B41A7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A7E" w:rsidRDefault="00B41A7E" w:rsidP="00CD7F6A">
      <w:pPr>
        <w:shd w:val="clear" w:color="auto" w:fill="FFFFFF"/>
        <w:spacing w:before="106" w:after="0" w:line="360" w:lineRule="auto"/>
        <w:ind w:left="38" w:right="58" w:firstLine="29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41A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Первую горную породу (она должна быть у всех одинаковая) учитель исследует вместе со всем классом, а остальные образцы </w:t>
      </w:r>
      <w:r w:rsidRPr="00B41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ученики изучают самостоятельно. Учитель только проверяет колон</w:t>
      </w:r>
      <w:r w:rsidRPr="00B41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ку названия и поправляет, если ученик определил неверно.</w:t>
      </w:r>
      <w:r w:rsidR="00CD7F6A">
        <w:rPr>
          <w:rFonts w:ascii="Times New Roman" w:hAnsi="Times New Roman" w:cs="Times New Roman"/>
          <w:sz w:val="28"/>
          <w:szCs w:val="28"/>
        </w:rPr>
        <w:t xml:space="preserve">  </w:t>
      </w:r>
      <w:r w:rsidRPr="00CD7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После заполнения таблицы, учащиеся делают вывод о связи </w:t>
      </w:r>
      <w:r w:rsidRPr="00CD7F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свойств горных пород и минералов и происхождении</w:t>
      </w:r>
      <w:r w:rsidR="00CD7F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2637A9" w:rsidRDefault="00CD7F6A" w:rsidP="00CD7F6A">
      <w:pPr>
        <w:shd w:val="clear" w:color="auto" w:fill="FFFFFF"/>
        <w:tabs>
          <w:tab w:val="left" w:pos="12135"/>
        </w:tabs>
        <w:spacing w:before="106" w:after="0" w:line="360" w:lineRule="auto"/>
        <w:ind w:left="38" w:right="58"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37A9" w:rsidRDefault="002637A9" w:rsidP="00CD7F6A">
      <w:pPr>
        <w:shd w:val="clear" w:color="auto" w:fill="FFFFFF"/>
        <w:tabs>
          <w:tab w:val="left" w:pos="12135"/>
        </w:tabs>
        <w:spacing w:before="106" w:after="0" w:line="360" w:lineRule="auto"/>
        <w:ind w:left="38" w:right="58" w:firstLine="298"/>
        <w:rPr>
          <w:rFonts w:ascii="Times New Roman" w:hAnsi="Times New Roman" w:cs="Times New Roman"/>
          <w:sz w:val="28"/>
          <w:szCs w:val="28"/>
        </w:rPr>
      </w:pPr>
    </w:p>
    <w:p w:rsidR="001C0F7B" w:rsidRDefault="001C0F7B" w:rsidP="00CD7F6A">
      <w:pPr>
        <w:shd w:val="clear" w:color="auto" w:fill="FFFFFF"/>
        <w:tabs>
          <w:tab w:val="left" w:pos="12135"/>
        </w:tabs>
        <w:spacing w:before="106" w:after="0" w:line="360" w:lineRule="auto"/>
        <w:ind w:left="38" w:right="58" w:firstLine="298"/>
        <w:rPr>
          <w:rFonts w:ascii="Times New Roman" w:hAnsi="Times New Roman" w:cs="Times New Roman"/>
          <w:sz w:val="28"/>
          <w:szCs w:val="28"/>
        </w:rPr>
      </w:pPr>
    </w:p>
    <w:p w:rsidR="001C0F7B" w:rsidRDefault="001C0F7B" w:rsidP="00CD7F6A">
      <w:pPr>
        <w:shd w:val="clear" w:color="auto" w:fill="FFFFFF"/>
        <w:tabs>
          <w:tab w:val="left" w:pos="12135"/>
        </w:tabs>
        <w:spacing w:before="106" w:after="0" w:line="360" w:lineRule="auto"/>
        <w:ind w:left="38" w:right="58" w:firstLine="298"/>
        <w:rPr>
          <w:rFonts w:ascii="Times New Roman" w:hAnsi="Times New Roman" w:cs="Times New Roman"/>
          <w:sz w:val="28"/>
          <w:szCs w:val="28"/>
        </w:rPr>
      </w:pPr>
    </w:p>
    <w:p w:rsidR="001C0F7B" w:rsidRDefault="001C0F7B" w:rsidP="00CD7F6A">
      <w:pPr>
        <w:shd w:val="clear" w:color="auto" w:fill="FFFFFF"/>
        <w:tabs>
          <w:tab w:val="left" w:pos="12135"/>
        </w:tabs>
        <w:spacing w:before="106" w:after="0" w:line="360" w:lineRule="auto"/>
        <w:ind w:left="38" w:right="58" w:firstLine="298"/>
        <w:rPr>
          <w:rFonts w:ascii="Times New Roman" w:hAnsi="Times New Roman" w:cs="Times New Roman"/>
          <w:sz w:val="28"/>
          <w:szCs w:val="28"/>
        </w:rPr>
      </w:pPr>
    </w:p>
    <w:p w:rsidR="00CD7F6A" w:rsidRDefault="00CD7F6A" w:rsidP="002637A9">
      <w:pPr>
        <w:shd w:val="clear" w:color="auto" w:fill="FFFFFF"/>
        <w:tabs>
          <w:tab w:val="left" w:pos="12135"/>
        </w:tabs>
        <w:spacing w:before="106" w:after="0" w:line="360" w:lineRule="auto"/>
        <w:ind w:left="38" w:right="58" w:firstLine="2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CD7F6A" w:rsidRDefault="002637A9" w:rsidP="00CD7F6A">
      <w:pPr>
        <w:shd w:val="clear" w:color="auto" w:fill="FFFFFF"/>
        <w:tabs>
          <w:tab w:val="left" w:pos="12135"/>
        </w:tabs>
        <w:spacing w:before="106" w:after="0" w:line="360" w:lineRule="auto"/>
        <w:ind w:left="38" w:right="58"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для слабых учеников</w:t>
      </w:r>
    </w:p>
    <w:p w:rsidR="00CD7F6A" w:rsidRPr="00CD7F6A" w:rsidRDefault="00CD7F6A" w:rsidP="002637A9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F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Посмотрите на доску, </w:t>
      </w:r>
      <w:r w:rsidR="002637A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D7F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перепишите названные горные породы в </w:t>
      </w:r>
      <w:r w:rsidRPr="00CD7F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тетрадь, подчеркните красным цветом магматические горные </w:t>
      </w:r>
      <w:r w:rsidRPr="00CD7F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породы, синим - осадочные: нефть, уголь, медная руда, глина, песок, гравий, мел.</w:t>
      </w:r>
      <w:proofErr w:type="gramEnd"/>
    </w:p>
    <w:p w:rsidR="002637A9" w:rsidRDefault="002637A9" w:rsidP="002637A9">
      <w:pPr>
        <w:shd w:val="clear" w:color="auto" w:fill="FFFFFF"/>
        <w:tabs>
          <w:tab w:val="left" w:pos="12135"/>
        </w:tabs>
        <w:spacing w:before="106" w:after="0" w:line="360" w:lineRule="auto"/>
        <w:ind w:left="38" w:right="58"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для сильных учеников</w:t>
      </w:r>
    </w:p>
    <w:p w:rsidR="00B41A7E" w:rsidRPr="00B41A7E" w:rsidRDefault="002637A9" w:rsidP="00CD7F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тему горные породы</w:t>
      </w:r>
    </w:p>
    <w:sectPr w:rsidR="00B41A7E" w:rsidRPr="00B41A7E" w:rsidSect="001B22FE">
      <w:pgSz w:w="16838" w:h="11906" w:orient="landscape"/>
      <w:pgMar w:top="170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0FA"/>
    <w:multiLevelType w:val="hybridMultilevel"/>
    <w:tmpl w:val="F9CE0B68"/>
    <w:lvl w:ilvl="0" w:tplc="D1600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E3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49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C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4B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46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60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61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E8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826561"/>
    <w:multiLevelType w:val="hybridMultilevel"/>
    <w:tmpl w:val="CA42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2A42"/>
    <w:multiLevelType w:val="hybridMultilevel"/>
    <w:tmpl w:val="C778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F24"/>
    <w:multiLevelType w:val="hybridMultilevel"/>
    <w:tmpl w:val="19D8B16A"/>
    <w:lvl w:ilvl="0" w:tplc="37B21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1F64"/>
    <w:multiLevelType w:val="hybridMultilevel"/>
    <w:tmpl w:val="CF1ABB14"/>
    <w:lvl w:ilvl="0" w:tplc="83805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E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A3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0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08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EA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2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E5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0D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D5479B"/>
    <w:multiLevelType w:val="singleLevel"/>
    <w:tmpl w:val="A434EBB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3ACF5684"/>
    <w:multiLevelType w:val="singleLevel"/>
    <w:tmpl w:val="A434EBB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524E50BF"/>
    <w:multiLevelType w:val="hybridMultilevel"/>
    <w:tmpl w:val="D6EEF6F0"/>
    <w:lvl w:ilvl="0" w:tplc="E810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CB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42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64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65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60F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AA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C2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0D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D17DA"/>
    <w:multiLevelType w:val="hybridMultilevel"/>
    <w:tmpl w:val="F4D8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B4B"/>
    <w:rsid w:val="00106D38"/>
    <w:rsid w:val="00117146"/>
    <w:rsid w:val="001B22FE"/>
    <w:rsid w:val="001C0F7B"/>
    <w:rsid w:val="001F46E7"/>
    <w:rsid w:val="002637A9"/>
    <w:rsid w:val="00324A06"/>
    <w:rsid w:val="00407A31"/>
    <w:rsid w:val="00445B4B"/>
    <w:rsid w:val="00451EA2"/>
    <w:rsid w:val="00482967"/>
    <w:rsid w:val="006A58B0"/>
    <w:rsid w:val="007B312C"/>
    <w:rsid w:val="00831713"/>
    <w:rsid w:val="008520B2"/>
    <w:rsid w:val="008809F9"/>
    <w:rsid w:val="00943F4E"/>
    <w:rsid w:val="00992EA8"/>
    <w:rsid w:val="00A70EF0"/>
    <w:rsid w:val="00B41A7E"/>
    <w:rsid w:val="00B6109D"/>
    <w:rsid w:val="00CD7F6A"/>
    <w:rsid w:val="00DB7D38"/>
    <w:rsid w:val="00DC676A"/>
    <w:rsid w:val="00ED37AD"/>
    <w:rsid w:val="00F379A5"/>
    <w:rsid w:val="00F51B4F"/>
    <w:rsid w:val="00F96806"/>
    <w:rsid w:val="00FC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A8"/>
    <w:pPr>
      <w:ind w:left="720"/>
      <w:contextualSpacing/>
    </w:pPr>
  </w:style>
  <w:style w:type="table" w:styleId="a4">
    <w:name w:val="Table Grid"/>
    <w:basedOn w:val="a1"/>
    <w:uiPriority w:val="59"/>
    <w:rsid w:val="00407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109D"/>
  </w:style>
  <w:style w:type="character" w:styleId="a5">
    <w:name w:val="Hyperlink"/>
    <w:basedOn w:val="a0"/>
    <w:rsid w:val="00B610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09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5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0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89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23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8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1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6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00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Новый</dc:creator>
  <cp:lastModifiedBy>Новый</cp:lastModifiedBy>
  <cp:revision>8</cp:revision>
  <dcterms:created xsi:type="dcterms:W3CDTF">2001-12-31T18:08:00Z</dcterms:created>
  <dcterms:modified xsi:type="dcterms:W3CDTF">2001-12-31T17:45:00Z</dcterms:modified>
</cp:coreProperties>
</file>