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94F1F" w:rsidRPr="00794F1F" w:rsidTr="00F735EE">
        <w:tc>
          <w:tcPr>
            <w:tcW w:w="3560" w:type="dxa"/>
          </w:tcPr>
          <w:p w:rsidR="00794F1F" w:rsidRPr="00C93B9F" w:rsidRDefault="00794F1F" w:rsidP="004F661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61" w:type="dxa"/>
          </w:tcPr>
          <w:p w:rsidR="00794F1F" w:rsidRPr="00C93B9F" w:rsidRDefault="00794F1F" w:rsidP="00225A9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3B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СОГЛАСОВАНО</w:t>
            </w:r>
          </w:p>
          <w:p w:rsidR="00794F1F" w:rsidRPr="00C93B9F" w:rsidRDefault="00225A92" w:rsidP="00225A92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иректра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УМР   </w:t>
            </w:r>
          </w:p>
          <w:p w:rsidR="00794F1F" w:rsidRPr="00C93B9F" w:rsidRDefault="00794F1F" w:rsidP="00225A92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93B9F">
              <w:rPr>
                <w:rFonts w:ascii="Times New Roman" w:hAnsi="Times New Roman" w:cs="Times New Roman"/>
                <w:i/>
                <w:sz w:val="20"/>
                <w:szCs w:val="20"/>
              </w:rPr>
              <w:t>С.В.Белоконова</w:t>
            </w:r>
            <w:proofErr w:type="spellEnd"/>
          </w:p>
          <w:p w:rsidR="00794F1F" w:rsidRPr="00C93B9F" w:rsidRDefault="00794F1F" w:rsidP="00225A92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B9F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</w:t>
            </w:r>
          </w:p>
          <w:p w:rsidR="00794F1F" w:rsidRPr="00C93B9F" w:rsidRDefault="00C93B9F" w:rsidP="00225A9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B9F">
              <w:rPr>
                <w:rFonts w:ascii="Times New Roman" w:hAnsi="Times New Roman" w:cs="Times New Roman"/>
                <w:i/>
                <w:sz w:val="20"/>
                <w:szCs w:val="20"/>
              </w:rPr>
              <w:t>«___»______________201</w:t>
            </w:r>
            <w:r w:rsidR="006E3779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561" w:type="dxa"/>
          </w:tcPr>
          <w:p w:rsidR="00794F1F" w:rsidRPr="00C93B9F" w:rsidRDefault="00794F1F" w:rsidP="00225A92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B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УТВЕРЖДЕНО  </w:t>
            </w:r>
            <w:r w:rsidRPr="00C93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директор МБОУ СОШ №7</w:t>
            </w:r>
          </w:p>
          <w:p w:rsidR="00794F1F" w:rsidRPr="00C93B9F" w:rsidRDefault="00794F1F" w:rsidP="00225A92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B9F">
              <w:rPr>
                <w:rFonts w:ascii="Times New Roman" w:hAnsi="Times New Roman" w:cs="Times New Roman"/>
                <w:i/>
                <w:sz w:val="20"/>
                <w:szCs w:val="20"/>
              </w:rPr>
              <w:t>М.В.Кирьянова</w:t>
            </w:r>
          </w:p>
          <w:p w:rsidR="00794F1F" w:rsidRPr="00C93B9F" w:rsidRDefault="00794F1F" w:rsidP="00225A92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B9F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  <w:p w:rsidR="00794F1F" w:rsidRPr="00C93B9F" w:rsidRDefault="006E3779" w:rsidP="00225A92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«____»_____________2016</w:t>
            </w:r>
          </w:p>
          <w:p w:rsidR="00794F1F" w:rsidRPr="00C93B9F" w:rsidRDefault="00794F1F" w:rsidP="00225A9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EE7" w:rsidRPr="00794F1F" w:rsidRDefault="00FE3EE7">
      <w:pPr>
        <w:rPr>
          <w:rFonts w:ascii="Times New Roman" w:hAnsi="Times New Roman" w:cs="Times New Roman"/>
          <w:sz w:val="24"/>
          <w:szCs w:val="24"/>
        </w:rPr>
      </w:pPr>
    </w:p>
    <w:p w:rsidR="00FE3EE7" w:rsidRPr="00794F1F" w:rsidRDefault="00C93B9F" w:rsidP="00C84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F661E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4F661E">
        <w:rPr>
          <w:rFonts w:ascii="Times New Roman" w:hAnsi="Times New Roman" w:cs="Times New Roman"/>
          <w:sz w:val="28"/>
          <w:szCs w:val="28"/>
        </w:rPr>
        <w:t>обще</w:t>
      </w:r>
      <w:r w:rsidR="00C84FA5" w:rsidRPr="00794F1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C84FA5" w:rsidRPr="00794F1F" w:rsidRDefault="00C93B9F" w:rsidP="00C84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C84FA5" w:rsidRPr="00794F1F">
        <w:rPr>
          <w:rFonts w:ascii="Times New Roman" w:hAnsi="Times New Roman" w:cs="Times New Roman"/>
          <w:sz w:val="28"/>
          <w:szCs w:val="28"/>
        </w:rPr>
        <w:t>редн</w:t>
      </w:r>
      <w:r w:rsidR="004F661E">
        <w:rPr>
          <w:rFonts w:ascii="Times New Roman" w:hAnsi="Times New Roman" w:cs="Times New Roman"/>
          <w:sz w:val="28"/>
          <w:szCs w:val="28"/>
        </w:rPr>
        <w:t>яя общеобразовательная школа №7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C84FA5" w:rsidRPr="00794F1F" w:rsidRDefault="00C84FA5" w:rsidP="00C84FA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F1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94F1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94F1F">
        <w:rPr>
          <w:rFonts w:ascii="Times New Roman" w:hAnsi="Times New Roman" w:cs="Times New Roman"/>
          <w:sz w:val="28"/>
          <w:szCs w:val="28"/>
        </w:rPr>
        <w:t>нисейска Красноярского края</w:t>
      </w:r>
    </w:p>
    <w:p w:rsidR="00C84FA5" w:rsidRPr="00794F1F" w:rsidRDefault="00C84FA5" w:rsidP="00C84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FA5" w:rsidRPr="00794F1F" w:rsidRDefault="00C84FA5" w:rsidP="00C84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F1F">
        <w:rPr>
          <w:rFonts w:ascii="Times New Roman" w:hAnsi="Times New Roman" w:cs="Times New Roman"/>
          <w:b/>
          <w:sz w:val="32"/>
          <w:szCs w:val="32"/>
        </w:rPr>
        <w:t>Рабочая программа по учебному предмету</w:t>
      </w:r>
    </w:p>
    <w:p w:rsidR="00C84FA5" w:rsidRPr="00794F1F" w:rsidRDefault="00C93B9F" w:rsidP="00C84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4F661E">
        <w:rPr>
          <w:rFonts w:ascii="Times New Roman" w:hAnsi="Times New Roman" w:cs="Times New Roman"/>
          <w:b/>
          <w:sz w:val="32"/>
          <w:szCs w:val="32"/>
        </w:rPr>
        <w:t>математика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84FA5" w:rsidRPr="00C93B9F" w:rsidRDefault="00C93B9F" w:rsidP="00C84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84FA5" w:rsidRPr="00C93B9F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EC44BD" w:rsidRPr="00C93B9F">
        <w:rPr>
          <w:rFonts w:ascii="Times New Roman" w:hAnsi="Times New Roman" w:cs="Times New Roman"/>
          <w:sz w:val="28"/>
          <w:szCs w:val="28"/>
        </w:rPr>
        <w:t xml:space="preserve">(полное) </w:t>
      </w:r>
      <w:r w:rsidR="00C84FA5" w:rsidRPr="00C93B9F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4FA5" w:rsidRPr="00794F1F" w:rsidRDefault="009F610C" w:rsidP="009F61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F1F">
        <w:rPr>
          <w:rFonts w:ascii="Times New Roman" w:hAnsi="Times New Roman" w:cs="Times New Roman"/>
          <w:b/>
          <w:sz w:val="32"/>
          <w:szCs w:val="32"/>
        </w:rPr>
        <w:t xml:space="preserve">10-11 </w:t>
      </w:r>
      <w:r w:rsidR="00C84FA5" w:rsidRPr="00794F1F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C84FA5" w:rsidRPr="00794F1F" w:rsidRDefault="00C84FA5" w:rsidP="00C84F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FA5" w:rsidRPr="00794F1F" w:rsidRDefault="00C84FA5" w:rsidP="00C84F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>Срок реализации программы:  2 года</w:t>
      </w:r>
    </w:p>
    <w:p w:rsidR="00C84FA5" w:rsidRPr="00794F1F" w:rsidRDefault="00C84FA5" w:rsidP="00C84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FA5" w:rsidRPr="00794F1F" w:rsidRDefault="00C84FA5" w:rsidP="00C84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FA5" w:rsidRPr="00794F1F" w:rsidRDefault="00C84FA5" w:rsidP="00C84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FA5" w:rsidRPr="00794F1F" w:rsidRDefault="00C84FA5" w:rsidP="00C84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FA5" w:rsidRPr="00794F1F" w:rsidRDefault="00C84FA5" w:rsidP="00C84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FA5" w:rsidRPr="00794F1F" w:rsidRDefault="00C84FA5" w:rsidP="00C84FA5">
      <w:pPr>
        <w:rPr>
          <w:rFonts w:ascii="Times New Roman" w:hAnsi="Times New Roman" w:cs="Times New Roman"/>
          <w:sz w:val="24"/>
          <w:szCs w:val="24"/>
        </w:rPr>
      </w:pPr>
    </w:p>
    <w:p w:rsidR="00C84FA5" w:rsidRPr="00794F1F" w:rsidRDefault="00C84FA5" w:rsidP="00C84FA5">
      <w:pPr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 xml:space="preserve">ФИО разработчика: </w:t>
      </w:r>
      <w:r w:rsidR="009F610C" w:rsidRPr="00794F1F">
        <w:rPr>
          <w:rFonts w:ascii="Times New Roman" w:hAnsi="Times New Roman" w:cs="Times New Roman"/>
          <w:sz w:val="24"/>
          <w:szCs w:val="24"/>
        </w:rPr>
        <w:t>Колотило Н.М.</w:t>
      </w:r>
      <w:r w:rsidR="00EC44BD" w:rsidRPr="00794F1F">
        <w:rPr>
          <w:rFonts w:ascii="Times New Roman" w:hAnsi="Times New Roman" w:cs="Times New Roman"/>
          <w:sz w:val="24"/>
          <w:szCs w:val="24"/>
        </w:rPr>
        <w:t xml:space="preserve">, </w:t>
      </w:r>
      <w:r w:rsidRPr="00794F1F">
        <w:rPr>
          <w:rFonts w:ascii="Times New Roman" w:hAnsi="Times New Roman" w:cs="Times New Roman"/>
          <w:sz w:val="24"/>
          <w:szCs w:val="24"/>
        </w:rPr>
        <w:t xml:space="preserve">  учитель </w:t>
      </w:r>
      <w:r w:rsidR="009F610C" w:rsidRPr="00794F1F">
        <w:rPr>
          <w:rFonts w:ascii="Times New Roman" w:hAnsi="Times New Roman" w:cs="Times New Roman"/>
          <w:sz w:val="24"/>
          <w:szCs w:val="24"/>
        </w:rPr>
        <w:t>математики</w:t>
      </w:r>
    </w:p>
    <w:p w:rsidR="00C84FA5" w:rsidRPr="00794F1F" w:rsidRDefault="00C84FA5" w:rsidP="00C84FA5">
      <w:pPr>
        <w:rPr>
          <w:rFonts w:ascii="Times New Roman" w:hAnsi="Times New Roman" w:cs="Times New Roman"/>
          <w:sz w:val="24"/>
          <w:szCs w:val="24"/>
        </w:rPr>
      </w:pPr>
    </w:p>
    <w:p w:rsidR="00794F1F" w:rsidRPr="00794F1F" w:rsidRDefault="00794F1F" w:rsidP="006F5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F1F" w:rsidRPr="00794F1F" w:rsidRDefault="00794F1F" w:rsidP="006F5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F1F" w:rsidRDefault="00794F1F" w:rsidP="00794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F1F" w:rsidRDefault="00794F1F" w:rsidP="00794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FA5" w:rsidRPr="00794F1F" w:rsidRDefault="006E3779" w:rsidP="00794F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составления: 2016</w:t>
      </w:r>
    </w:p>
    <w:p w:rsidR="00C84FA5" w:rsidRPr="00794F1F" w:rsidRDefault="00C84FA5" w:rsidP="00C84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F1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14D39" w:rsidRPr="00794F1F" w:rsidRDefault="009D2E50" w:rsidP="004F66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</w:t>
      </w:r>
      <w:r w:rsidR="009F610C" w:rsidRPr="00794F1F">
        <w:rPr>
          <w:rFonts w:ascii="Times New Roman" w:hAnsi="Times New Roman" w:cs="Times New Roman"/>
          <w:sz w:val="24"/>
          <w:szCs w:val="24"/>
        </w:rPr>
        <w:t xml:space="preserve"> среднего (полного) </w:t>
      </w:r>
      <w:r w:rsidR="00514D39" w:rsidRPr="00794F1F">
        <w:rPr>
          <w:rFonts w:ascii="Times New Roman" w:hAnsi="Times New Roman" w:cs="Times New Roman"/>
          <w:sz w:val="24"/>
          <w:szCs w:val="24"/>
        </w:rPr>
        <w:t>образова</w:t>
      </w:r>
      <w:r w:rsidR="00EC44BD" w:rsidRPr="00794F1F">
        <w:rPr>
          <w:rFonts w:ascii="Times New Roman" w:hAnsi="Times New Roman" w:cs="Times New Roman"/>
          <w:sz w:val="24"/>
          <w:szCs w:val="24"/>
        </w:rPr>
        <w:t>н</w:t>
      </w:r>
      <w:r w:rsidR="009F610C" w:rsidRPr="00794F1F">
        <w:rPr>
          <w:rFonts w:ascii="Times New Roman" w:hAnsi="Times New Roman" w:cs="Times New Roman"/>
          <w:sz w:val="24"/>
          <w:szCs w:val="24"/>
        </w:rPr>
        <w:t>ия на базовом уровне по математике</w:t>
      </w:r>
      <w:r w:rsidR="00514D39" w:rsidRPr="00794F1F">
        <w:rPr>
          <w:rFonts w:ascii="Times New Roman" w:hAnsi="Times New Roman" w:cs="Times New Roman"/>
          <w:sz w:val="24"/>
          <w:szCs w:val="24"/>
        </w:rPr>
        <w:t>, рекомендованной в письме Министерства образования и науки РФ от 07.07.2005 №03-1263, в основе которой лежит федеральный компонент государственн</w:t>
      </w:r>
      <w:r w:rsidR="009F610C" w:rsidRPr="00794F1F">
        <w:rPr>
          <w:rFonts w:ascii="Times New Roman" w:hAnsi="Times New Roman" w:cs="Times New Roman"/>
          <w:sz w:val="24"/>
          <w:szCs w:val="24"/>
        </w:rPr>
        <w:t xml:space="preserve">ого стандарта среднего (полного) </w:t>
      </w:r>
      <w:r w:rsidR="00514D39" w:rsidRPr="00794F1F">
        <w:rPr>
          <w:rFonts w:ascii="Times New Roman" w:hAnsi="Times New Roman" w:cs="Times New Roman"/>
          <w:sz w:val="24"/>
          <w:szCs w:val="24"/>
        </w:rPr>
        <w:t>образования. Годовой объём учебного времени, отведённого на курс, рассчитан в соответ</w:t>
      </w:r>
      <w:r w:rsidR="004F661E">
        <w:rPr>
          <w:rFonts w:ascii="Times New Roman" w:hAnsi="Times New Roman" w:cs="Times New Roman"/>
          <w:sz w:val="24"/>
          <w:szCs w:val="24"/>
        </w:rPr>
        <w:t>ствии с базисным учебным планом.</w:t>
      </w:r>
      <w:r w:rsidR="00514D39" w:rsidRPr="00794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7B9" w:rsidRPr="00794F1F" w:rsidRDefault="008A27B9" w:rsidP="00794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F1F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9F610C" w:rsidRPr="00794F1F" w:rsidRDefault="009F610C" w:rsidP="009F610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образования отводится не менее 280 часов из расчета 4 часа в неделю. При этом предполагается построение курса в форме последовательности тематических блоков с чередованием материала по алгебре, анализу, дискретной математике, геометрии.</w:t>
      </w:r>
      <w:r w:rsidR="001843E3" w:rsidRPr="00794F1F">
        <w:rPr>
          <w:rFonts w:ascii="Times New Roman" w:hAnsi="Times New Roman" w:cs="Times New Roman"/>
          <w:sz w:val="24"/>
          <w:szCs w:val="24"/>
        </w:rPr>
        <w:t xml:space="preserve"> Из школьного компонента образовательного учреждения было</w:t>
      </w:r>
      <w:r w:rsidR="006F5C07" w:rsidRPr="00794F1F">
        <w:rPr>
          <w:rFonts w:ascii="Times New Roman" w:hAnsi="Times New Roman" w:cs="Times New Roman"/>
          <w:sz w:val="24"/>
          <w:szCs w:val="24"/>
        </w:rPr>
        <w:t xml:space="preserve"> добавлено по 2 часа математики. </w:t>
      </w:r>
      <w:r w:rsidR="00431FCF" w:rsidRPr="00794F1F">
        <w:rPr>
          <w:rFonts w:ascii="Times New Roman" w:hAnsi="Times New Roman" w:cs="Times New Roman"/>
          <w:sz w:val="24"/>
          <w:szCs w:val="24"/>
        </w:rPr>
        <w:t xml:space="preserve">Таким образом, на изучение предмета в 10-11 классах отводится 420 часов. </w:t>
      </w:r>
      <w:r w:rsidR="006F5C07" w:rsidRPr="00794F1F">
        <w:rPr>
          <w:rFonts w:ascii="Times New Roman" w:hAnsi="Times New Roman" w:cs="Times New Roman"/>
          <w:sz w:val="24"/>
          <w:szCs w:val="24"/>
        </w:rPr>
        <w:t xml:space="preserve">Дополнительное введение часов по предмету предполагает расширить изучение отдельных вопросов с целью устранения разрыва между уровнем среднего математического образования, предусмотренного государственным стандартом среднего образования, и уровнем, необходимым для углубления изучения математики и прохождения учащимися успешной государственной итоговой аттестации. </w:t>
      </w:r>
    </w:p>
    <w:p w:rsidR="009F610C" w:rsidRPr="00794F1F" w:rsidRDefault="009F610C" w:rsidP="00794F1F">
      <w:pPr>
        <w:pStyle w:val="3"/>
        <w:keepNext w:val="0"/>
        <w:widowControl w:val="0"/>
        <w:ind w:firstLine="567"/>
        <w:jc w:val="center"/>
        <w:rPr>
          <w:szCs w:val="24"/>
        </w:rPr>
      </w:pPr>
      <w:r w:rsidRPr="00794F1F">
        <w:rPr>
          <w:szCs w:val="24"/>
        </w:rPr>
        <w:t>Общая характеристика учебного предмета</w:t>
      </w:r>
    </w:p>
    <w:p w:rsidR="009F610C" w:rsidRPr="00794F1F" w:rsidRDefault="009F610C" w:rsidP="009F610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F610C" w:rsidRPr="00794F1F" w:rsidRDefault="009F610C" w:rsidP="009F610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794F1F">
        <w:rPr>
          <w:rFonts w:ascii="Times New Roman" w:hAnsi="Times New Roman" w:cs="Times New Roman"/>
          <w:b/>
          <w:i/>
          <w:sz w:val="24"/>
          <w:szCs w:val="24"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794F1F">
        <w:rPr>
          <w:rFonts w:ascii="Times New Roman" w:hAnsi="Times New Roman" w:cs="Times New Roman"/>
          <w:sz w:val="24"/>
          <w:szCs w:val="24"/>
        </w:rPr>
        <w:t xml:space="preserve"> вводится линия </w:t>
      </w:r>
      <w:r w:rsidRPr="00794F1F">
        <w:rPr>
          <w:rFonts w:ascii="Times New Roman" w:hAnsi="Times New Roman" w:cs="Times New Roman"/>
          <w:b/>
          <w:i/>
          <w:sz w:val="24"/>
          <w:szCs w:val="24"/>
        </w:rPr>
        <w:t>«Начала математического анализа».</w:t>
      </w:r>
      <w:proofErr w:type="gramEnd"/>
      <w:r w:rsidRPr="00794F1F">
        <w:rPr>
          <w:rFonts w:ascii="Times New Roman" w:hAnsi="Times New Roman" w:cs="Times New Roman"/>
          <w:sz w:val="24"/>
          <w:szCs w:val="24"/>
        </w:rPr>
        <w:t xml:space="preserve"> В рамках указанных содержательных линий решаются следующие задачи:</w:t>
      </w:r>
    </w:p>
    <w:p w:rsidR="009F610C" w:rsidRPr="00794F1F" w:rsidRDefault="009F610C" w:rsidP="00794F1F">
      <w:pPr>
        <w:pStyle w:val="ab"/>
        <w:widowControl w:val="0"/>
        <w:numPr>
          <w:ilvl w:val="0"/>
          <w:numId w:val="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9F610C" w:rsidRPr="00794F1F" w:rsidRDefault="009F610C" w:rsidP="00794F1F">
      <w:pPr>
        <w:pStyle w:val="ab"/>
        <w:widowControl w:val="0"/>
        <w:numPr>
          <w:ilvl w:val="0"/>
          <w:numId w:val="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9F610C" w:rsidRPr="00794F1F" w:rsidRDefault="009F610C" w:rsidP="00794F1F">
      <w:pPr>
        <w:pStyle w:val="ab"/>
        <w:widowControl w:val="0"/>
        <w:numPr>
          <w:ilvl w:val="0"/>
          <w:numId w:val="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>изучение свой</w:t>
      </w:r>
      <w:proofErr w:type="gramStart"/>
      <w:r w:rsidRPr="00794F1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94F1F">
        <w:rPr>
          <w:rFonts w:ascii="Times New Roman" w:hAnsi="Times New Roman" w:cs="Times New Roman"/>
          <w:sz w:val="24"/>
          <w:szCs w:val="24"/>
        </w:rPr>
        <w:t>остранственных тел, формирование умения применять полученные знания для решения практических задач;</w:t>
      </w:r>
    </w:p>
    <w:p w:rsidR="009F610C" w:rsidRPr="00794F1F" w:rsidRDefault="009F610C" w:rsidP="00794F1F">
      <w:pPr>
        <w:pStyle w:val="ab"/>
        <w:widowControl w:val="0"/>
        <w:numPr>
          <w:ilvl w:val="0"/>
          <w:numId w:val="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9F610C" w:rsidRPr="00794F1F" w:rsidRDefault="009F610C" w:rsidP="00794F1F">
      <w:pPr>
        <w:pStyle w:val="ab"/>
        <w:widowControl w:val="0"/>
        <w:numPr>
          <w:ilvl w:val="0"/>
          <w:numId w:val="3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9F610C" w:rsidRPr="00794F1F" w:rsidRDefault="009F610C" w:rsidP="009F610C">
      <w:pPr>
        <w:pStyle w:val="3"/>
        <w:keepNext w:val="0"/>
        <w:widowControl w:val="0"/>
        <w:ind w:firstLine="567"/>
        <w:jc w:val="both"/>
        <w:rPr>
          <w:szCs w:val="24"/>
        </w:rPr>
      </w:pPr>
      <w:r w:rsidRPr="00794F1F">
        <w:rPr>
          <w:szCs w:val="24"/>
        </w:rPr>
        <w:t>Цели</w:t>
      </w:r>
    </w:p>
    <w:p w:rsidR="009F610C" w:rsidRPr="00794F1F" w:rsidRDefault="009F610C" w:rsidP="009F610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9F610C" w:rsidRPr="00794F1F" w:rsidRDefault="009F610C" w:rsidP="009F610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794F1F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9F610C" w:rsidRPr="00794F1F" w:rsidRDefault="009F610C" w:rsidP="009F610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794F1F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9F610C" w:rsidRPr="00794F1F" w:rsidRDefault="009F610C" w:rsidP="009F610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b/>
          <w:sz w:val="24"/>
          <w:szCs w:val="24"/>
        </w:rPr>
        <w:t>овладение математическими знаниями и умениями</w:t>
      </w:r>
      <w:r w:rsidRPr="00794F1F">
        <w:rPr>
          <w:rFonts w:ascii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F610C" w:rsidRPr="00794F1F" w:rsidRDefault="009F610C" w:rsidP="009F610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794F1F">
        <w:rPr>
          <w:rFonts w:ascii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794F1F">
        <w:rPr>
          <w:rFonts w:ascii="Times New Roman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794F1F">
        <w:rPr>
          <w:rFonts w:ascii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9F610C" w:rsidRPr="00794F1F" w:rsidRDefault="009F610C" w:rsidP="00C84FA5">
      <w:pPr>
        <w:rPr>
          <w:rFonts w:ascii="Times New Roman" w:hAnsi="Times New Roman" w:cs="Times New Roman"/>
          <w:b/>
          <w:sz w:val="24"/>
          <w:szCs w:val="24"/>
        </w:rPr>
      </w:pPr>
    </w:p>
    <w:p w:rsidR="008A27B9" w:rsidRPr="00794F1F" w:rsidRDefault="008A27B9" w:rsidP="00794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F1F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794F1F">
        <w:rPr>
          <w:rFonts w:ascii="Times New Roman" w:hAnsi="Times New Roman" w:cs="Times New Roman"/>
          <w:b/>
          <w:sz w:val="24"/>
          <w:szCs w:val="24"/>
        </w:rPr>
        <w:t xml:space="preserve"> умения/навыки</w:t>
      </w:r>
    </w:p>
    <w:p w:rsidR="009F610C" w:rsidRPr="00794F1F" w:rsidRDefault="009F610C" w:rsidP="009F610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9F610C" w:rsidRPr="00794F1F" w:rsidRDefault="009F610C" w:rsidP="00794F1F">
      <w:pPr>
        <w:pStyle w:val="ab"/>
        <w:widowControl w:val="0"/>
        <w:numPr>
          <w:ilvl w:val="0"/>
          <w:numId w:val="4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9F610C" w:rsidRPr="00794F1F" w:rsidRDefault="009F610C" w:rsidP="00794F1F">
      <w:pPr>
        <w:pStyle w:val="a4"/>
        <w:widowControl w:val="0"/>
        <w:numPr>
          <w:ilvl w:val="0"/>
          <w:numId w:val="4"/>
        </w:numPr>
        <w:ind w:left="397"/>
        <w:jc w:val="both"/>
        <w:rPr>
          <w:b w:val="0"/>
          <w:szCs w:val="24"/>
        </w:rPr>
      </w:pPr>
      <w:r w:rsidRPr="00794F1F">
        <w:rPr>
          <w:b w:val="0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9F610C" w:rsidRPr="00794F1F" w:rsidRDefault="009F610C" w:rsidP="00794F1F">
      <w:pPr>
        <w:pStyle w:val="ab"/>
        <w:widowControl w:val="0"/>
        <w:numPr>
          <w:ilvl w:val="0"/>
          <w:numId w:val="4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9F610C" w:rsidRPr="00794F1F" w:rsidRDefault="009F610C" w:rsidP="00794F1F">
      <w:pPr>
        <w:pStyle w:val="ab"/>
        <w:widowControl w:val="0"/>
        <w:numPr>
          <w:ilvl w:val="0"/>
          <w:numId w:val="4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9F610C" w:rsidRPr="00794F1F" w:rsidRDefault="009F610C" w:rsidP="00794F1F">
      <w:pPr>
        <w:pStyle w:val="ab"/>
        <w:widowControl w:val="0"/>
        <w:numPr>
          <w:ilvl w:val="0"/>
          <w:numId w:val="4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8A27B9" w:rsidRPr="00794F1F" w:rsidRDefault="008A27B9" w:rsidP="00794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F1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9F610C" w:rsidRPr="00794F1F" w:rsidRDefault="009F610C" w:rsidP="009F610C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4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9F610C" w:rsidRPr="00794F1F" w:rsidRDefault="009F610C" w:rsidP="009F610C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F1F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вероятностный характер различных процессов окружающего мира;</w:t>
      </w:r>
    </w:p>
    <w:p w:rsidR="009F610C" w:rsidRPr="00794F1F" w:rsidRDefault="009F610C" w:rsidP="00794F1F">
      <w:pPr>
        <w:pStyle w:val="a9"/>
        <w:spacing w:before="240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794F1F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9F610C" w:rsidRPr="00794F1F" w:rsidRDefault="009F610C" w:rsidP="009F610C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9F610C" w:rsidRPr="00794F1F" w:rsidRDefault="009F610C" w:rsidP="009F610C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9F610C" w:rsidRPr="00794F1F" w:rsidRDefault="009F610C" w:rsidP="009F610C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9F610C" w:rsidRPr="00794F1F" w:rsidRDefault="009F610C" w:rsidP="009F610C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9F610C" w:rsidRPr="00794F1F" w:rsidRDefault="009F610C" w:rsidP="009F610C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1F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4F1F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794F1F">
        <w:rPr>
          <w:rFonts w:ascii="Times New Roman" w:hAnsi="Times New Roman" w:cs="Times New Roman"/>
          <w:bCs/>
          <w:sz w:val="24"/>
          <w:szCs w:val="24"/>
        </w:rPr>
        <w:t>:</w:t>
      </w:r>
    </w:p>
    <w:p w:rsidR="009F610C" w:rsidRPr="00794F1F" w:rsidRDefault="009F610C" w:rsidP="009F610C">
      <w:pPr>
        <w:numPr>
          <w:ilvl w:val="0"/>
          <w:numId w:val="2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9F610C" w:rsidRPr="00794F1F" w:rsidRDefault="009F610C" w:rsidP="00794F1F">
      <w:pPr>
        <w:pStyle w:val="a9"/>
        <w:spacing w:before="240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794F1F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9F610C" w:rsidRPr="00794F1F" w:rsidRDefault="009F610C" w:rsidP="009F610C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F1F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9F610C" w:rsidRPr="00794F1F" w:rsidRDefault="009F610C" w:rsidP="009F610C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9F610C" w:rsidRPr="00794F1F" w:rsidRDefault="009F610C" w:rsidP="009F610C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строить графики изученных функций;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 xml:space="preserve">описывать по графику </w:t>
      </w:r>
      <w:r w:rsidRPr="00794F1F">
        <w:rPr>
          <w:rFonts w:ascii="Times New Roman" w:hAnsi="Times New Roman" w:cs="Times New Roman"/>
          <w:i/>
          <w:iCs/>
          <w:sz w:val="24"/>
          <w:szCs w:val="24"/>
        </w:rPr>
        <w:t>и в простейших случаях по формуле</w:t>
      </w:r>
      <w:r w:rsidRPr="00794F1F">
        <w:rPr>
          <w:rStyle w:val="a6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794F1F">
        <w:rPr>
          <w:rFonts w:ascii="Times New Roman" w:hAnsi="Times New Roman" w:cs="Times New Roman"/>
          <w:iCs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 xml:space="preserve">решать уравнения, простейшие системы уравнений, используя </w:t>
      </w:r>
      <w:r w:rsidRPr="00794F1F">
        <w:rPr>
          <w:rFonts w:ascii="Times New Roman" w:hAnsi="Times New Roman" w:cs="Times New Roman"/>
          <w:i/>
          <w:iCs/>
          <w:sz w:val="24"/>
          <w:szCs w:val="24"/>
        </w:rPr>
        <w:t>свойства функций</w:t>
      </w:r>
      <w:r w:rsidRPr="00794F1F">
        <w:rPr>
          <w:rFonts w:ascii="Times New Roman" w:hAnsi="Times New Roman" w:cs="Times New Roman"/>
          <w:iCs/>
          <w:sz w:val="24"/>
          <w:szCs w:val="24"/>
        </w:rPr>
        <w:t xml:space="preserve"> и их графиков;</w:t>
      </w:r>
    </w:p>
    <w:p w:rsidR="009F610C" w:rsidRPr="00794F1F" w:rsidRDefault="009F610C" w:rsidP="009F610C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1F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4F1F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794F1F">
        <w:rPr>
          <w:rFonts w:ascii="Times New Roman" w:hAnsi="Times New Roman" w:cs="Times New Roman"/>
          <w:bCs/>
          <w:sz w:val="24"/>
          <w:szCs w:val="24"/>
        </w:rPr>
        <w:t>:</w:t>
      </w:r>
    </w:p>
    <w:p w:rsidR="009F610C" w:rsidRPr="00794F1F" w:rsidRDefault="009F610C" w:rsidP="009F610C">
      <w:pPr>
        <w:numPr>
          <w:ilvl w:val="0"/>
          <w:numId w:val="2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9F610C" w:rsidRPr="00794F1F" w:rsidRDefault="009F610C" w:rsidP="00794F1F">
      <w:pPr>
        <w:pStyle w:val="a9"/>
        <w:spacing w:before="240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794F1F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9F610C" w:rsidRPr="00794F1F" w:rsidRDefault="001843E3" w:rsidP="009F610C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F1F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 xml:space="preserve">вычислять производные </w:t>
      </w:r>
      <w:r w:rsidRPr="00794F1F">
        <w:rPr>
          <w:rFonts w:ascii="Times New Roman" w:hAnsi="Times New Roman" w:cs="Times New Roman"/>
          <w:i/>
          <w:iCs/>
          <w:sz w:val="24"/>
          <w:szCs w:val="24"/>
        </w:rPr>
        <w:t>и первообразные</w:t>
      </w:r>
      <w:r w:rsidRPr="00794F1F">
        <w:rPr>
          <w:rFonts w:ascii="Times New Roman" w:hAnsi="Times New Roman" w:cs="Times New Roman"/>
          <w:iCs/>
          <w:sz w:val="24"/>
          <w:szCs w:val="24"/>
        </w:rPr>
        <w:t xml:space="preserve"> элементарных функций, используя справочные материалы; 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794F1F">
        <w:rPr>
          <w:rFonts w:ascii="Times New Roman" w:hAnsi="Times New Roman" w:cs="Times New Roman"/>
          <w:i/>
          <w:iCs/>
          <w:sz w:val="24"/>
          <w:szCs w:val="24"/>
        </w:rPr>
        <w:t>и простейших рациональных функций</w:t>
      </w:r>
      <w:r w:rsidRPr="00794F1F">
        <w:rPr>
          <w:rFonts w:ascii="Times New Roman" w:hAnsi="Times New Roman" w:cs="Times New Roman"/>
          <w:iCs/>
          <w:sz w:val="24"/>
          <w:szCs w:val="24"/>
        </w:rPr>
        <w:t xml:space="preserve"> с использованием аппарата математического анализа;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/>
          <w:iCs/>
          <w:sz w:val="24"/>
          <w:szCs w:val="24"/>
        </w:rPr>
        <w:t>вычислять в простейших случаях площади с использованием первообразной;</w:t>
      </w:r>
    </w:p>
    <w:p w:rsidR="009F610C" w:rsidRPr="00794F1F" w:rsidRDefault="009F610C" w:rsidP="009F610C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1F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4F1F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794F1F">
        <w:rPr>
          <w:rFonts w:ascii="Times New Roman" w:hAnsi="Times New Roman" w:cs="Times New Roman"/>
          <w:bCs/>
          <w:sz w:val="24"/>
          <w:szCs w:val="24"/>
        </w:rPr>
        <w:t>: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 xml:space="preserve">решения прикладных задач, в том числе </w:t>
      </w:r>
      <w:proofErr w:type="gramStart"/>
      <w:r w:rsidRPr="00794F1F">
        <w:rPr>
          <w:rFonts w:ascii="Times New Roman" w:hAnsi="Times New Roman" w:cs="Times New Roman"/>
          <w:iCs/>
          <w:sz w:val="24"/>
          <w:szCs w:val="24"/>
        </w:rPr>
        <w:t>социально-</w:t>
      </w:r>
      <w:proofErr w:type="spellStart"/>
      <w:r w:rsidRPr="00794F1F">
        <w:rPr>
          <w:rFonts w:ascii="Times New Roman" w:hAnsi="Times New Roman" w:cs="Times New Roman"/>
          <w:iCs/>
          <w:sz w:val="24"/>
          <w:szCs w:val="24"/>
        </w:rPr>
        <w:t>экономи</w:t>
      </w:r>
      <w:proofErr w:type="spellEnd"/>
      <w:r w:rsidRPr="00794F1F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794F1F">
        <w:rPr>
          <w:rFonts w:ascii="Times New Roman" w:hAnsi="Times New Roman" w:cs="Times New Roman"/>
          <w:iCs/>
          <w:sz w:val="24"/>
          <w:szCs w:val="24"/>
        </w:rPr>
        <w:t>ческих</w:t>
      </w:r>
      <w:proofErr w:type="spellEnd"/>
      <w:proofErr w:type="gramEnd"/>
      <w:r w:rsidRPr="00794F1F">
        <w:rPr>
          <w:rFonts w:ascii="Times New Roman" w:hAnsi="Times New Roman" w:cs="Times New Roman"/>
          <w:iCs/>
          <w:sz w:val="24"/>
          <w:szCs w:val="24"/>
        </w:rPr>
        <w:t xml:space="preserve"> и физических, на наибольшие и наименьшие значения, на нахождение скорости и ускорения;</w:t>
      </w:r>
    </w:p>
    <w:p w:rsidR="009F610C" w:rsidRPr="00794F1F" w:rsidRDefault="009F610C" w:rsidP="00794F1F">
      <w:pPr>
        <w:pStyle w:val="a9"/>
        <w:spacing w:before="240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794F1F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9F610C" w:rsidRPr="00794F1F" w:rsidRDefault="009F610C" w:rsidP="009F610C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F1F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794F1F">
        <w:rPr>
          <w:rFonts w:ascii="Times New Roman" w:hAnsi="Times New Roman" w:cs="Times New Roman"/>
          <w:i/>
          <w:iCs/>
          <w:sz w:val="24"/>
          <w:szCs w:val="24"/>
        </w:rPr>
        <w:t>простейшие иррациональные и тригонометрические уравнения, их системы</w:t>
      </w:r>
      <w:r w:rsidRPr="00794F1F">
        <w:rPr>
          <w:rFonts w:ascii="Times New Roman" w:hAnsi="Times New Roman" w:cs="Times New Roman"/>
          <w:iCs/>
          <w:sz w:val="24"/>
          <w:szCs w:val="24"/>
        </w:rPr>
        <w:t>;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 xml:space="preserve">составлять уравнения </w:t>
      </w:r>
      <w:r w:rsidRPr="00794F1F">
        <w:rPr>
          <w:rFonts w:ascii="Times New Roman" w:hAnsi="Times New Roman" w:cs="Times New Roman"/>
          <w:i/>
          <w:iCs/>
          <w:sz w:val="24"/>
          <w:szCs w:val="24"/>
        </w:rPr>
        <w:t>и неравенства</w:t>
      </w:r>
      <w:r w:rsidRPr="00794F1F">
        <w:rPr>
          <w:rFonts w:ascii="Times New Roman" w:hAnsi="Times New Roman" w:cs="Times New Roman"/>
          <w:iCs/>
          <w:sz w:val="24"/>
          <w:szCs w:val="24"/>
        </w:rPr>
        <w:t xml:space="preserve"> по условию задачи;</w:t>
      </w:r>
    </w:p>
    <w:p w:rsidR="009F610C" w:rsidRPr="00794F1F" w:rsidRDefault="009F610C" w:rsidP="009F610C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794F1F">
        <w:rPr>
          <w:rFonts w:ascii="Times New Roman" w:hAnsi="Times New Roman" w:cs="Times New Roman"/>
          <w:iCs/>
          <w:sz w:val="24"/>
          <w:szCs w:val="24"/>
        </w:rPr>
        <w:t>ств гр</w:t>
      </w:r>
      <w:proofErr w:type="gramEnd"/>
      <w:r w:rsidRPr="00794F1F">
        <w:rPr>
          <w:rFonts w:ascii="Times New Roman" w:hAnsi="Times New Roman" w:cs="Times New Roman"/>
          <w:iCs/>
          <w:sz w:val="24"/>
          <w:szCs w:val="24"/>
        </w:rPr>
        <w:t>афический метод;</w:t>
      </w:r>
    </w:p>
    <w:p w:rsidR="009F610C" w:rsidRPr="00794F1F" w:rsidRDefault="009F610C" w:rsidP="009F610C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9F610C" w:rsidRPr="00794F1F" w:rsidRDefault="009F610C" w:rsidP="009F610C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1F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4F1F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794F1F">
        <w:rPr>
          <w:rFonts w:ascii="Times New Roman" w:hAnsi="Times New Roman" w:cs="Times New Roman"/>
          <w:bCs/>
          <w:sz w:val="24"/>
          <w:szCs w:val="24"/>
        </w:rPr>
        <w:t>: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построения и исследования простейших математических моделей;</w:t>
      </w:r>
    </w:p>
    <w:p w:rsidR="009F610C" w:rsidRPr="00794F1F" w:rsidRDefault="009F610C" w:rsidP="00794F1F">
      <w:pPr>
        <w:pStyle w:val="a9"/>
        <w:spacing w:before="240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794F1F"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9F610C" w:rsidRPr="00794F1F" w:rsidRDefault="009F610C" w:rsidP="009F610C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F1F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9F610C" w:rsidRPr="00794F1F" w:rsidRDefault="009F610C" w:rsidP="009F610C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1F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4F1F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794F1F">
        <w:rPr>
          <w:rFonts w:ascii="Times New Roman" w:hAnsi="Times New Roman" w:cs="Times New Roman"/>
          <w:bCs/>
          <w:sz w:val="24"/>
          <w:szCs w:val="24"/>
        </w:rPr>
        <w:t>: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анализа информации статистического характера;</w:t>
      </w:r>
    </w:p>
    <w:p w:rsidR="009F610C" w:rsidRPr="00794F1F" w:rsidRDefault="009F610C" w:rsidP="00794F1F">
      <w:pPr>
        <w:pStyle w:val="a9"/>
        <w:spacing w:before="240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794F1F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9F610C" w:rsidRPr="00794F1F" w:rsidRDefault="009F610C" w:rsidP="009F610C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F1F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794F1F">
        <w:rPr>
          <w:rFonts w:ascii="Times New Roman" w:hAnsi="Times New Roman" w:cs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Pr="00794F1F">
        <w:rPr>
          <w:rFonts w:ascii="Times New Roman" w:hAnsi="Times New Roman" w:cs="Times New Roman"/>
          <w:iCs/>
          <w:sz w:val="24"/>
          <w:szCs w:val="24"/>
        </w:rPr>
        <w:t>;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/>
          <w:iCs/>
          <w:sz w:val="24"/>
          <w:szCs w:val="24"/>
        </w:rPr>
        <w:t>строить простейшие сечения куба, призмы, пирамиды</w:t>
      </w:r>
      <w:r w:rsidRPr="00794F1F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проводить доказательные рассуждения в ходе решения задач;</w:t>
      </w:r>
    </w:p>
    <w:p w:rsidR="009F610C" w:rsidRPr="00794F1F" w:rsidRDefault="009F610C" w:rsidP="009F610C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F1F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4F1F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794F1F">
        <w:rPr>
          <w:rFonts w:ascii="Times New Roman" w:hAnsi="Times New Roman" w:cs="Times New Roman"/>
          <w:bCs/>
          <w:sz w:val="24"/>
          <w:szCs w:val="24"/>
        </w:rPr>
        <w:t>: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9F610C" w:rsidRPr="00794F1F" w:rsidRDefault="009F610C" w:rsidP="009F6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F1F">
        <w:rPr>
          <w:rFonts w:ascii="Times New Roman" w:hAnsi="Times New Roman" w:cs="Times New Roman"/>
          <w:iCs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794F1F" w:rsidRDefault="00794F1F" w:rsidP="00C84FA5">
      <w:pPr>
        <w:rPr>
          <w:rFonts w:ascii="Times New Roman" w:hAnsi="Times New Roman" w:cs="Times New Roman"/>
          <w:b/>
          <w:sz w:val="24"/>
          <w:szCs w:val="24"/>
        </w:rPr>
      </w:pPr>
    </w:p>
    <w:p w:rsidR="008A27B9" w:rsidRPr="00794F1F" w:rsidRDefault="008A27B9" w:rsidP="00794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F1F">
        <w:rPr>
          <w:rFonts w:ascii="Times New Roman" w:hAnsi="Times New Roman" w:cs="Times New Roman"/>
          <w:b/>
          <w:sz w:val="24"/>
          <w:szCs w:val="24"/>
        </w:rPr>
        <w:t>Учебно-тематический план:</w:t>
      </w:r>
    </w:p>
    <w:p w:rsidR="001843E3" w:rsidRPr="00794F1F" w:rsidRDefault="001843E3" w:rsidP="00C84FA5">
      <w:pPr>
        <w:rPr>
          <w:rFonts w:ascii="Times New Roman" w:hAnsi="Times New Roman" w:cs="Times New Roman"/>
          <w:b/>
          <w:sz w:val="24"/>
          <w:szCs w:val="24"/>
        </w:rPr>
      </w:pPr>
      <w:r w:rsidRPr="00794F1F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73"/>
        <w:gridCol w:w="5247"/>
        <w:gridCol w:w="992"/>
        <w:gridCol w:w="142"/>
        <w:gridCol w:w="1134"/>
        <w:gridCol w:w="992"/>
        <w:gridCol w:w="1843"/>
      </w:tblGrid>
      <w:tr w:rsidR="00E6161E" w:rsidRPr="00982FFF" w:rsidTr="004E127F">
        <w:trPr>
          <w:trHeight w:val="721"/>
        </w:trPr>
        <w:tc>
          <w:tcPr>
            <w:tcW w:w="673" w:type="dxa"/>
            <w:vAlign w:val="center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7" w:type="dxa"/>
            <w:vAlign w:val="center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992" w:type="dxa"/>
            <w:vAlign w:val="center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gridSpan w:val="2"/>
            <w:vAlign w:val="center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Пункт учебника</w:t>
            </w:r>
          </w:p>
        </w:tc>
        <w:tc>
          <w:tcPr>
            <w:tcW w:w="992" w:type="dxa"/>
            <w:vAlign w:val="center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Конт-роль</w:t>
            </w:r>
            <w:proofErr w:type="gramEnd"/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6161E" w:rsidRPr="00982FFF" w:rsidTr="004E127F">
        <w:tc>
          <w:tcPr>
            <w:tcW w:w="11023" w:type="dxa"/>
            <w:gridSpan w:val="7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 7ч.</w:t>
            </w: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Способы ее задания.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функций 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11023" w:type="dxa"/>
            <w:gridSpan w:val="7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Аксиомы стереометрии и их простейшие следствия 4ч.</w:t>
            </w: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стереометрии. Существование плоскости, проходящей через данную прямую и данную точку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П.1-2,5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Пересечение  прямой с плоскостью.</w:t>
            </w:r>
            <w:proofErr w:type="gramEnd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Существование плоскости, проходящей через три данные точки. Замечание к аксиоме 1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П.3,4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11023" w:type="dxa"/>
            <w:gridSpan w:val="7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  24 ч.</w:t>
            </w: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Числовая окружность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«Числовая окружность»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Синус и косинус. Тангенс и котангенс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углового аргумента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УО, СР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</w:t>
            </w:r>
            <w:proofErr w:type="spell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Триг</w:t>
            </w: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ункции</w:t>
            </w:r>
            <w:proofErr w:type="spellEnd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числового и углового аргумента»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функций 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Преобразование графиков тригонометрических функций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№3«Триг. функции и их свойства»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11023" w:type="dxa"/>
            <w:gridSpan w:val="7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прямых и плоскостей 12ч.</w:t>
            </w: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пространстве. Признак параллельности </w:t>
            </w: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П.7-8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«Аксиомы стереометрии. Параллельность </w:t>
            </w: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пространстве.»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Признак параллельности прямой и плоскости. 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Признак параллельности плоскостей. Существование плоскости, параллельной данной плоскости. Свойства параллельных плоскостей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П.10-12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пространственных фигур на плоскости. 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№5«Параллельность плоскостей,  прямой и плоскости</w:t>
            </w: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11023" w:type="dxa"/>
            <w:gridSpan w:val="7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 10ч.</w:t>
            </w: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Арккосинус и решение уравнения </w:t>
            </w:r>
            <w:proofErr w:type="spellStart"/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Арксинус и решение уравнения 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Арктангенс и арккотангенс. Решение уравнений </w:t>
            </w:r>
            <w:proofErr w:type="spellStart"/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ФО, </w:t>
            </w: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53-56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ТО, </w:t>
            </w: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№6«Решение тригонометрических уравнений»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11023" w:type="dxa"/>
            <w:gridSpan w:val="7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прямых и плоскостей 14ч.</w:t>
            </w: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</w:t>
            </w: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Признак перпендикулярности прямой и плоскости.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П.14 .15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прямой и плоскости. Свойства </w:t>
            </w: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прямой и плоскости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П.16-17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62-65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и наклонная. 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П.18-19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A33366">
        <w:trPr>
          <w:trHeight w:val="710"/>
        </w:trPr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плоскостей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</w:t>
            </w: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скрещивающимися</w:t>
            </w:r>
            <w:proofErr w:type="gramEnd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работа№7«Перпендикулярность плоскостей, прямой и плоскости»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11023" w:type="dxa"/>
            <w:gridSpan w:val="7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тригонометрических выражений 11ч.</w:t>
            </w: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72-74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rPr>
          <w:trHeight w:val="216"/>
        </w:trPr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Формулы двойного аргумента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ФО, </w:t>
            </w: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№8«Преобразования тригонометрических выражений»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11023" w:type="dxa"/>
            <w:gridSpan w:val="7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Декартовы координаты и векторы в пространстве 18ч.</w:t>
            </w: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Введение декартовых координат в пространстве. Расстояние между точками. Координаты середины отрезка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П.23-25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Преобразования симметрии в пространстве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П.26-27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Движение в пространстве. Параллельный перенос в пространстве. Подобие пространственных фигур.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П.28-29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</w:t>
            </w: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скрещивающимися</w:t>
            </w:r>
            <w:proofErr w:type="gramEnd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прямыми. Угол между прямой и плоскостью. 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П.31-32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Угол между плоскостями. Площадь ортогональной проекции многоугольника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П.33-34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Векторы в пространстве. 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П.35-38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над векторами.  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№9«Декартовы координаты и векторы в пространстве»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П.23-25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rPr>
          <w:trHeight w:val="333"/>
        </w:trPr>
        <w:tc>
          <w:tcPr>
            <w:tcW w:w="11023" w:type="dxa"/>
            <w:gridSpan w:val="7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 26ч.</w:t>
            </w: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 и их свойства. Предел последовательности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Предел функции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109-111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МД, СР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№10«Производная»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УО, СР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115-117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исследований функций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 «Применение производной для исследования функций»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123-125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Задачи на отыскание наибольших и наименьших значений величин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№12«Применение производной»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11023" w:type="dxa"/>
            <w:gridSpan w:val="7"/>
          </w:tcPr>
          <w:p w:rsidR="00E6161E" w:rsidRPr="00982FFF" w:rsidRDefault="00662ABC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10ч</w:t>
            </w: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геометрия 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Гл.1-4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Элементарные функции, их свойства и графики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Гл.1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Гл.2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тригонометрических выражений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Гл.4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161E" w:rsidRPr="00982FFF" w:rsidRDefault="00E6161E" w:rsidP="00A3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Гл.3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161E" w:rsidRPr="00982FFF" w:rsidRDefault="00E6161E" w:rsidP="00B8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B837B5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247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производной к исследованию функций. Наибольшее и наименьшее значение функций 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Гл.5</w:t>
            </w:r>
          </w:p>
        </w:tc>
        <w:tc>
          <w:tcPr>
            <w:tcW w:w="992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B837B5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5247" w:type="dxa"/>
          </w:tcPr>
          <w:p w:rsidR="00E6161E" w:rsidRPr="00982FFF" w:rsidRDefault="00B837B5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промежуточная аттестация</w:t>
            </w:r>
            <w:r w:rsidR="006E3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7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тестирование)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1E" w:rsidRPr="00982FFF" w:rsidTr="004E127F">
        <w:tc>
          <w:tcPr>
            <w:tcW w:w="673" w:type="dxa"/>
          </w:tcPr>
          <w:p w:rsidR="00E6161E" w:rsidRPr="00982FFF" w:rsidRDefault="00B837B5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47" w:type="dxa"/>
          </w:tcPr>
          <w:p w:rsidR="00E6161E" w:rsidRPr="00982FFF" w:rsidRDefault="00B837B5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тестирования</w:t>
            </w:r>
          </w:p>
        </w:tc>
        <w:tc>
          <w:tcPr>
            <w:tcW w:w="1134" w:type="dxa"/>
            <w:gridSpan w:val="2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1E" w:rsidRPr="00982FFF" w:rsidRDefault="00E6161E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161E" w:rsidRPr="00982FFF" w:rsidRDefault="00E6161E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61E" w:rsidRDefault="00E6161E" w:rsidP="009F6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61E" w:rsidRDefault="00E6161E" w:rsidP="009F6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0C" w:rsidRPr="00794F1F" w:rsidRDefault="001843E3" w:rsidP="00C84FA5">
      <w:pPr>
        <w:rPr>
          <w:rFonts w:ascii="Times New Roman" w:hAnsi="Times New Roman" w:cs="Times New Roman"/>
          <w:b/>
          <w:sz w:val="24"/>
          <w:szCs w:val="24"/>
        </w:rPr>
      </w:pPr>
      <w:r w:rsidRPr="00794F1F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993"/>
        <w:gridCol w:w="1275"/>
        <w:gridCol w:w="851"/>
        <w:gridCol w:w="1984"/>
      </w:tblGrid>
      <w:tr w:rsidR="000B1AC8" w:rsidRPr="00982FFF" w:rsidTr="004E127F">
        <w:tc>
          <w:tcPr>
            <w:tcW w:w="709" w:type="dxa"/>
            <w:vAlign w:val="center"/>
          </w:tcPr>
          <w:p w:rsidR="000B1AC8" w:rsidRPr="00982FFF" w:rsidRDefault="000B1AC8" w:rsidP="004E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0B1AC8" w:rsidRPr="00982FFF" w:rsidRDefault="000B1AC8" w:rsidP="004E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993" w:type="dxa"/>
            <w:vAlign w:val="center"/>
          </w:tcPr>
          <w:p w:rsidR="000B1AC8" w:rsidRPr="00982FFF" w:rsidRDefault="000B1AC8" w:rsidP="004E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Align w:val="center"/>
          </w:tcPr>
          <w:p w:rsidR="000B1AC8" w:rsidRPr="00982FFF" w:rsidRDefault="000B1AC8" w:rsidP="004E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Пункт учебника</w:t>
            </w:r>
          </w:p>
        </w:tc>
        <w:tc>
          <w:tcPr>
            <w:tcW w:w="851" w:type="dxa"/>
            <w:vAlign w:val="center"/>
          </w:tcPr>
          <w:p w:rsidR="000B1AC8" w:rsidRPr="00982FFF" w:rsidRDefault="000B1AC8" w:rsidP="004E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  <w:proofErr w:type="gramEnd"/>
          </w:p>
        </w:tc>
        <w:tc>
          <w:tcPr>
            <w:tcW w:w="1984" w:type="dxa"/>
            <w:vAlign w:val="center"/>
          </w:tcPr>
          <w:p w:rsidR="000B1AC8" w:rsidRPr="00982FFF" w:rsidRDefault="000B1AC8" w:rsidP="004E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B1AC8" w:rsidRPr="00982FFF" w:rsidTr="004E127F">
        <w:tc>
          <w:tcPr>
            <w:tcW w:w="10773" w:type="dxa"/>
            <w:gridSpan w:val="6"/>
            <w:vAlign w:val="center"/>
          </w:tcPr>
          <w:p w:rsidR="000B1AC8" w:rsidRPr="00982FFF" w:rsidRDefault="000B1AC8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Степени и корни. Степенные функции.13ч.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-й степени из действительного числа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4,5.09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Функция у =  х, их свойства и графики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5,7.09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-й степени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11,12.09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12,14.09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№1«Корень </w:t>
            </w:r>
            <w:r w:rsidRPr="0098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-й степени. Степень»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Гл.6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19,19.09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21,25.09</w:t>
            </w:r>
          </w:p>
        </w:tc>
      </w:tr>
      <w:tr w:rsidR="000B1AC8" w:rsidRPr="00982FFF" w:rsidTr="004E127F">
        <w:tc>
          <w:tcPr>
            <w:tcW w:w="10773" w:type="dxa"/>
            <w:gridSpan w:val="6"/>
            <w:vAlign w:val="center"/>
          </w:tcPr>
          <w:p w:rsidR="000B1AC8" w:rsidRPr="00982FFF" w:rsidRDefault="000B1AC8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Двугранный угол. Трехгранный и многогранный углы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П.39-40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 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Призма. Изображение призмы и построение ее сечений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П.42-43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28.09,2,3.10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Прямая призма. Параллелепипед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П.44-45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3,5.10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«Призма. Параллелепипед»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Пирамида. Построение пирамиды и ее плоских сечений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П.47-48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10,12,16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П.49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17,19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работа№3«Пирамида»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0B1AC8" w:rsidRPr="00982FFF" w:rsidTr="004E127F">
        <w:tc>
          <w:tcPr>
            <w:tcW w:w="10773" w:type="dxa"/>
            <w:gridSpan w:val="6"/>
            <w:vAlign w:val="center"/>
          </w:tcPr>
          <w:p w:rsidR="000B1AC8" w:rsidRPr="00982FFF" w:rsidRDefault="000B1AC8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П39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26,6.11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34-37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7,7,9,13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работа№4«Показательные функции, уравнения, неравенства»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Гл.7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21,23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27,28,28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работа№5 «Логарифмическая функция, уравнения»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Гл.7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4,5,5.12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№6«Логарифмические неравенства. Дифференцирование показательной и логарифмической функций»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Гл.7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0B1AC8" w:rsidRPr="00982FFF" w:rsidTr="004E127F">
        <w:tc>
          <w:tcPr>
            <w:tcW w:w="10773" w:type="dxa"/>
            <w:gridSpan w:val="6"/>
            <w:vAlign w:val="center"/>
          </w:tcPr>
          <w:p w:rsidR="000B1AC8" w:rsidRPr="00982FFF" w:rsidRDefault="000B1AC8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Цилиндр. Сечения цилиндра плоскостями. Вписанная и описанная призмы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П.52-54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14,18.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Конус. Сечения конуса плоскостями. Вписанная и описанная пирамида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П.55-57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19,19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Шар. Сечение шара плоскостью. Симметрия шара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П.58-60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шару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П.61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 Цилиндр. Конус. Шар»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0B1AC8" w:rsidRPr="00982FFF" w:rsidTr="004E127F">
        <w:trPr>
          <w:trHeight w:val="274"/>
        </w:trPr>
        <w:tc>
          <w:tcPr>
            <w:tcW w:w="10773" w:type="dxa"/>
            <w:gridSpan w:val="6"/>
            <w:vAlign w:val="center"/>
          </w:tcPr>
          <w:p w:rsidR="000B1AC8" w:rsidRPr="00982FFF" w:rsidRDefault="000B1AC8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 7ч.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 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П.48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26,11,15.01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П.49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ФО, МД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16,16,18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№8«Первообразная. Интеграл»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Гл.8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0B1AC8" w:rsidRPr="00982FFF" w:rsidTr="004E127F">
        <w:tc>
          <w:tcPr>
            <w:tcW w:w="10773" w:type="dxa"/>
            <w:gridSpan w:val="6"/>
            <w:vAlign w:val="center"/>
          </w:tcPr>
          <w:p w:rsidR="000B1AC8" w:rsidRPr="00982FFF" w:rsidRDefault="000B1AC8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Объемы многогранников 8 ч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объема. Объем прямоугольного параллелепипеда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П.65-66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Объем наклонного параллелепипеда. Объем призмы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П.67-68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23,25,29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Равновеликие тела. Объем пирамиды. Объем усеченной пирамиды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П.69-71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30,30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Объем подобных тел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П.72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работа№9 «Объем призмы, пирамиды»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4" w:type="dxa"/>
          </w:tcPr>
          <w:p w:rsidR="000B1AC8" w:rsidRPr="00982FFF" w:rsidRDefault="00D6356C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0B1AC8" w:rsidRPr="00982FFF" w:rsidTr="004E127F">
        <w:tc>
          <w:tcPr>
            <w:tcW w:w="10773" w:type="dxa"/>
            <w:gridSpan w:val="6"/>
            <w:vAlign w:val="center"/>
          </w:tcPr>
          <w:p w:rsidR="000B1AC8" w:rsidRPr="00982FFF" w:rsidRDefault="000B1AC8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математической статистики, комбинаторики и теории вероятностей 15 ч.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6,6,8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12,13,13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84-86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Сочетания и  размещения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УО, СР</w:t>
            </w:r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15,19,20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20,22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89-91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п.54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26,27,27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работа№10 «Элементы статистики, комбинаторики и теории вероятностей»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Гл.9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0B1AC8" w:rsidRPr="00982FFF" w:rsidTr="004E127F">
        <w:tc>
          <w:tcPr>
            <w:tcW w:w="10773" w:type="dxa"/>
            <w:gridSpan w:val="6"/>
            <w:vAlign w:val="center"/>
          </w:tcPr>
          <w:p w:rsidR="000B1AC8" w:rsidRPr="00982FFF" w:rsidRDefault="000B1AC8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поверхности тел вращения 8 ч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Объем цилиндра. Объем конуса. Объем усеченного конуса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П.73-75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Объем шара. Объем шарового сегмента и сектора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П.76-77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Площадь боковой поверхности цилиндра. Площадь боковой поверхности конуса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П.78-79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6,12,13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П.80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№11«Объем цилиндра, конуса, шара. Площадь поверхности цилиндра, конуса, сферы»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0B1AC8" w:rsidRPr="00982FFF" w:rsidTr="004E127F">
        <w:tc>
          <w:tcPr>
            <w:tcW w:w="10773" w:type="dxa"/>
            <w:gridSpan w:val="6"/>
            <w:vAlign w:val="center"/>
          </w:tcPr>
          <w:p w:rsidR="000B1AC8" w:rsidRPr="00982FFF" w:rsidRDefault="000B1AC8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 Системы уравнений и неравенств. 19ч.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П.55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П.56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20,22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106-109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П.57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3,3,5,9.04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неравенства с двумя переменными 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П.58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112-115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П.59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12,16,17,17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П.60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19,23,24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 «Уравнения и неравенства, и их системы»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Гл.10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0B1AC8" w:rsidRPr="00982FFF" w:rsidTr="004E127F">
        <w:tc>
          <w:tcPr>
            <w:tcW w:w="10773" w:type="dxa"/>
            <w:gridSpan w:val="6"/>
            <w:vAlign w:val="center"/>
          </w:tcPr>
          <w:p w:rsidR="000B1AC8" w:rsidRPr="00982FFF" w:rsidRDefault="004E127F" w:rsidP="004E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17</w:t>
            </w:r>
            <w:r w:rsidR="000B1AC8" w:rsidRPr="00982FF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</w:t>
            </w:r>
            <w:proofErr w:type="gramStart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2FFF">
              <w:rPr>
                <w:rFonts w:ascii="Times New Roman" w:hAnsi="Times New Roman" w:cs="Times New Roman"/>
                <w:sz w:val="24"/>
                <w:szCs w:val="24"/>
              </w:rPr>
              <w:t xml:space="preserve"> прямой и плоскости, плоскостей в пространстве.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Гл.1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Параллельность и перпендикулярность прямых и плоскостей, плоскостей. Решение задач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Гл.2,3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Призма. Решение задач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П.42-45,68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  <w:bookmarkStart w:id="0" w:name="_GoBack"/>
            <w:bookmarkEnd w:id="0"/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Пирамид. Решение задач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П.47,70, 71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Цилиндр и конус. Решение задач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П.52,55,73,74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6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Сфера и шар. Решение задач</w:t>
            </w:r>
          </w:p>
        </w:tc>
        <w:tc>
          <w:tcPr>
            <w:tcW w:w="993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П.58,76,77,80</w:t>
            </w: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198" w:rsidRPr="00982FFF" w:rsidTr="004E127F">
        <w:tc>
          <w:tcPr>
            <w:tcW w:w="709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61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993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EC619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6198" w:rsidRPr="00982FFF" w:rsidTr="004E127F">
        <w:tc>
          <w:tcPr>
            <w:tcW w:w="709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961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993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Гл.3</w:t>
            </w:r>
          </w:p>
        </w:tc>
        <w:tc>
          <w:tcPr>
            <w:tcW w:w="851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EC619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6198" w:rsidRPr="00982FFF" w:rsidTr="004E127F">
        <w:tc>
          <w:tcPr>
            <w:tcW w:w="709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61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993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EC619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C6198" w:rsidRPr="00982FFF" w:rsidTr="004E127F">
        <w:tc>
          <w:tcPr>
            <w:tcW w:w="709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61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993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Гл.7</w:t>
            </w:r>
          </w:p>
        </w:tc>
        <w:tc>
          <w:tcPr>
            <w:tcW w:w="851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EC619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C6198" w:rsidRPr="00982FFF" w:rsidTr="004E127F">
        <w:tc>
          <w:tcPr>
            <w:tcW w:w="709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61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993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Гл.5</w:t>
            </w:r>
          </w:p>
        </w:tc>
        <w:tc>
          <w:tcPr>
            <w:tcW w:w="851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EC619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C6198" w:rsidRPr="00982FFF" w:rsidTr="004E127F">
        <w:tc>
          <w:tcPr>
            <w:tcW w:w="709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961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993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Гл.7</w:t>
            </w:r>
          </w:p>
        </w:tc>
        <w:tc>
          <w:tcPr>
            <w:tcW w:w="851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EC619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C6198" w:rsidRPr="00982FFF" w:rsidTr="004E127F">
        <w:tc>
          <w:tcPr>
            <w:tcW w:w="709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61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Первообразная. Интеграл.</w:t>
            </w:r>
          </w:p>
        </w:tc>
        <w:tc>
          <w:tcPr>
            <w:tcW w:w="993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4" w:type="dxa"/>
          </w:tcPr>
          <w:p w:rsidR="00EC619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C6198" w:rsidRPr="00982FFF" w:rsidTr="004E127F">
        <w:tc>
          <w:tcPr>
            <w:tcW w:w="709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-135</w:t>
            </w:r>
          </w:p>
        </w:tc>
        <w:tc>
          <w:tcPr>
            <w:tcW w:w="4961" w:type="dxa"/>
          </w:tcPr>
          <w:p w:rsidR="00EC6198" w:rsidRPr="00EC6198" w:rsidRDefault="00EC6198" w:rsidP="004E1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98">
              <w:rPr>
                <w:rFonts w:ascii="Times New Roman" w:hAnsi="Times New Roman" w:cs="Times New Roman"/>
                <w:b/>
                <w:sz w:val="24"/>
                <w:szCs w:val="24"/>
              </w:rPr>
              <w:t>ПА. Итоговое тестирование.</w:t>
            </w:r>
          </w:p>
        </w:tc>
        <w:tc>
          <w:tcPr>
            <w:tcW w:w="993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19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19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15,15.05</w:t>
            </w:r>
          </w:p>
        </w:tc>
      </w:tr>
      <w:tr w:rsidR="000B1AC8" w:rsidRPr="00982FFF" w:rsidTr="004E127F">
        <w:tc>
          <w:tcPr>
            <w:tcW w:w="709" w:type="dxa"/>
          </w:tcPr>
          <w:p w:rsidR="000B1AC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61" w:type="dxa"/>
          </w:tcPr>
          <w:p w:rsidR="000B1AC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тестирования</w:t>
            </w:r>
          </w:p>
        </w:tc>
        <w:tc>
          <w:tcPr>
            <w:tcW w:w="993" w:type="dxa"/>
          </w:tcPr>
          <w:p w:rsidR="000B1AC8" w:rsidRPr="00982FFF" w:rsidRDefault="00EC619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AC8" w:rsidRPr="00982FFF" w:rsidRDefault="000B1AC8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AC8" w:rsidRPr="00982FFF" w:rsidRDefault="0068417F" w:rsidP="004E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</w:tbl>
    <w:p w:rsidR="00794F1F" w:rsidRDefault="00794F1F" w:rsidP="001843E3">
      <w:pPr>
        <w:rPr>
          <w:rFonts w:ascii="Times New Roman" w:hAnsi="Times New Roman" w:cs="Times New Roman"/>
          <w:i/>
          <w:sz w:val="24"/>
          <w:szCs w:val="24"/>
        </w:rPr>
      </w:pPr>
    </w:p>
    <w:p w:rsidR="00794F1F" w:rsidRDefault="00794F1F" w:rsidP="00794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AC8" w:rsidRDefault="000B1AC8" w:rsidP="00794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AC8" w:rsidRDefault="000B1AC8" w:rsidP="00794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AC8" w:rsidRDefault="000B1AC8" w:rsidP="00794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AC8" w:rsidRDefault="000B1AC8" w:rsidP="00794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AC8" w:rsidRDefault="000B1AC8" w:rsidP="00794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AC8" w:rsidRPr="00794F1F" w:rsidRDefault="000B1AC8" w:rsidP="00794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D39" w:rsidRPr="00794F1F" w:rsidRDefault="008A27B9" w:rsidP="00C84FA5">
      <w:pPr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286070" w:rsidRPr="00794F1F" w:rsidRDefault="00286070" w:rsidP="00286070">
      <w:pPr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 xml:space="preserve">Программы: Математика.5-6 классы. Алгебра. 7-9 классы. Алгебра и начала математического анализа. 10-11 классы/авт.-сост. И. И. Зубарева, А.Г. Мордкович. 2009г.; Программы общеобразовательных учреждений Геометрия.7-9 классы. Сост. </w:t>
      </w:r>
      <w:proofErr w:type="spellStart"/>
      <w:r w:rsidRPr="00794F1F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94F1F">
        <w:rPr>
          <w:rFonts w:ascii="Times New Roman" w:hAnsi="Times New Roman" w:cs="Times New Roman"/>
          <w:sz w:val="24"/>
          <w:szCs w:val="24"/>
        </w:rPr>
        <w:t xml:space="preserve"> Т.А.2009г.</w:t>
      </w:r>
    </w:p>
    <w:p w:rsidR="00286070" w:rsidRPr="00794F1F" w:rsidRDefault="00286070" w:rsidP="00286070">
      <w:pPr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 xml:space="preserve">Учебники:  Алгебра и начала математического анализа.10-11кл. Часть 1. Учебник для учащихся общеобразовательных учреждений, Мордкович А. Г.; Часть 2. Задачник для учащихся общеобразовательных учреждений Геометрия.10-11 </w:t>
      </w:r>
      <w:proofErr w:type="spellStart"/>
      <w:r w:rsidRPr="00794F1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94F1F">
        <w:rPr>
          <w:rFonts w:ascii="Times New Roman" w:hAnsi="Times New Roman" w:cs="Times New Roman"/>
          <w:sz w:val="24"/>
          <w:szCs w:val="24"/>
        </w:rPr>
        <w:t>. Погорелов А.В.</w:t>
      </w:r>
    </w:p>
    <w:p w:rsidR="001752A1" w:rsidRPr="00794F1F" w:rsidRDefault="00286070" w:rsidP="00286070">
      <w:pPr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 xml:space="preserve">Методика: Методическое пособие для учителя. </w:t>
      </w:r>
      <w:r w:rsidR="001752A1" w:rsidRPr="00794F1F">
        <w:rPr>
          <w:rFonts w:ascii="Times New Roman" w:hAnsi="Times New Roman" w:cs="Times New Roman"/>
          <w:sz w:val="24"/>
          <w:szCs w:val="24"/>
        </w:rPr>
        <w:t>10-11кл</w:t>
      </w:r>
      <w:proofErr w:type="gramStart"/>
      <w:r w:rsidR="001752A1" w:rsidRPr="00794F1F">
        <w:rPr>
          <w:rFonts w:ascii="Times New Roman" w:hAnsi="Times New Roman" w:cs="Times New Roman"/>
          <w:sz w:val="24"/>
          <w:szCs w:val="24"/>
        </w:rPr>
        <w:t>.</w:t>
      </w:r>
      <w:r w:rsidRPr="00794F1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94F1F">
        <w:rPr>
          <w:rFonts w:ascii="Times New Roman" w:hAnsi="Times New Roman" w:cs="Times New Roman"/>
          <w:sz w:val="24"/>
          <w:szCs w:val="24"/>
        </w:rPr>
        <w:t>ордкович  А.Г. 2003г.</w:t>
      </w:r>
    </w:p>
    <w:p w:rsidR="00286070" w:rsidRPr="00794F1F" w:rsidRDefault="00286070" w:rsidP="00286070">
      <w:pPr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 xml:space="preserve">Обухова Л.А. Поурочные </w:t>
      </w:r>
      <w:r w:rsidR="001752A1" w:rsidRPr="00794F1F">
        <w:rPr>
          <w:rFonts w:ascii="Times New Roman" w:hAnsi="Times New Roman" w:cs="Times New Roman"/>
          <w:sz w:val="24"/>
          <w:szCs w:val="24"/>
        </w:rPr>
        <w:t xml:space="preserve">разработки по алгебре и началам </w:t>
      </w:r>
      <w:r w:rsidRPr="00794F1F">
        <w:rPr>
          <w:rFonts w:ascii="Times New Roman" w:hAnsi="Times New Roman" w:cs="Times New Roman"/>
          <w:sz w:val="24"/>
          <w:szCs w:val="24"/>
        </w:rPr>
        <w:t>анализа.10кл.2010г.</w:t>
      </w:r>
    </w:p>
    <w:p w:rsidR="00286070" w:rsidRPr="00794F1F" w:rsidRDefault="00286070" w:rsidP="00286070">
      <w:pPr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>Поурочные планы по геометрии.10кл.,11кл. Автор-составитель Афанасьева Т</w:t>
      </w:r>
      <w:proofErr w:type="gramStart"/>
      <w:r w:rsidRPr="00794F1F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794F1F">
        <w:rPr>
          <w:rFonts w:ascii="Times New Roman" w:hAnsi="Times New Roman" w:cs="Times New Roman"/>
          <w:sz w:val="24"/>
          <w:szCs w:val="24"/>
        </w:rPr>
        <w:t>.2001г.</w:t>
      </w:r>
    </w:p>
    <w:p w:rsidR="001752A1" w:rsidRPr="00794F1F" w:rsidRDefault="001752A1" w:rsidP="00286070">
      <w:pPr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>Л.А. Александрова. Алгебра и начала анализа. Самостоятельные работы.10,11кл.2006г,2009г.</w:t>
      </w:r>
    </w:p>
    <w:p w:rsidR="001752A1" w:rsidRPr="00794F1F" w:rsidRDefault="001752A1" w:rsidP="00286070">
      <w:pPr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794F1F">
        <w:rPr>
          <w:rFonts w:ascii="Times New Roman" w:hAnsi="Times New Roman" w:cs="Times New Roman"/>
          <w:sz w:val="24"/>
          <w:szCs w:val="24"/>
        </w:rPr>
        <w:t>Мордкович</w:t>
      </w:r>
      <w:proofErr w:type="gramStart"/>
      <w:r w:rsidRPr="00794F1F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794F1F">
        <w:rPr>
          <w:rFonts w:ascii="Times New Roman" w:hAnsi="Times New Roman" w:cs="Times New Roman"/>
          <w:sz w:val="24"/>
          <w:szCs w:val="24"/>
        </w:rPr>
        <w:t>.Е</w:t>
      </w:r>
      <w:proofErr w:type="spellEnd"/>
      <w:r w:rsidRPr="00794F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4F1F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794F1F">
        <w:rPr>
          <w:rFonts w:ascii="Times New Roman" w:hAnsi="Times New Roman" w:cs="Times New Roman"/>
          <w:sz w:val="24"/>
          <w:szCs w:val="24"/>
        </w:rPr>
        <w:t>. Алгебра и начала анализа.10-11кл</w:t>
      </w:r>
      <w:proofErr w:type="gramStart"/>
      <w:r w:rsidRPr="00794F1F">
        <w:rPr>
          <w:rFonts w:ascii="Times New Roman" w:hAnsi="Times New Roman" w:cs="Times New Roman"/>
          <w:sz w:val="24"/>
          <w:szCs w:val="24"/>
        </w:rPr>
        <w:t>.</w:t>
      </w:r>
      <w:r w:rsidR="00312687" w:rsidRPr="00794F1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12687" w:rsidRPr="00794F1F">
        <w:rPr>
          <w:rFonts w:ascii="Times New Roman" w:hAnsi="Times New Roman" w:cs="Times New Roman"/>
          <w:sz w:val="24"/>
          <w:szCs w:val="24"/>
        </w:rPr>
        <w:t>онтрольные работы.2005г.</w:t>
      </w:r>
    </w:p>
    <w:p w:rsidR="00312687" w:rsidRPr="00794F1F" w:rsidRDefault="00312687" w:rsidP="00286070">
      <w:pPr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>М.А.Попов. Контрольные и самостоятельные работы</w:t>
      </w:r>
      <w:proofErr w:type="gramStart"/>
      <w:r w:rsidRPr="00794F1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94F1F">
        <w:rPr>
          <w:rFonts w:ascii="Times New Roman" w:hAnsi="Times New Roman" w:cs="Times New Roman"/>
          <w:sz w:val="24"/>
          <w:szCs w:val="24"/>
        </w:rPr>
        <w:t>-10.2010г.</w:t>
      </w:r>
    </w:p>
    <w:p w:rsidR="00312687" w:rsidRPr="00794F1F" w:rsidRDefault="00312687" w:rsidP="002860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F1F">
        <w:rPr>
          <w:rFonts w:ascii="Times New Roman" w:hAnsi="Times New Roman" w:cs="Times New Roman"/>
          <w:sz w:val="24"/>
          <w:szCs w:val="24"/>
        </w:rPr>
        <w:t>В.И.Глизбург</w:t>
      </w:r>
      <w:proofErr w:type="spellEnd"/>
      <w:r w:rsidRPr="00794F1F">
        <w:rPr>
          <w:rFonts w:ascii="Times New Roman" w:hAnsi="Times New Roman" w:cs="Times New Roman"/>
          <w:sz w:val="24"/>
          <w:szCs w:val="24"/>
        </w:rPr>
        <w:t>. Алгебра и начала анализа. Контрольные работы.11 класс.2009г.</w:t>
      </w:r>
    </w:p>
    <w:p w:rsidR="00312687" w:rsidRPr="00794F1F" w:rsidRDefault="00312687" w:rsidP="002860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4F1F">
        <w:rPr>
          <w:rFonts w:ascii="Times New Roman" w:hAnsi="Times New Roman" w:cs="Times New Roman"/>
          <w:sz w:val="24"/>
          <w:szCs w:val="24"/>
        </w:rPr>
        <w:t>Ю.П.Дудницын</w:t>
      </w:r>
      <w:proofErr w:type="spellEnd"/>
      <w:r w:rsidRPr="00794F1F">
        <w:rPr>
          <w:rFonts w:ascii="Times New Roman" w:hAnsi="Times New Roman" w:cs="Times New Roman"/>
          <w:sz w:val="24"/>
          <w:szCs w:val="24"/>
        </w:rPr>
        <w:t>. Контрольные работы по геометрии.10,11 кл.2007г.</w:t>
      </w:r>
    </w:p>
    <w:p w:rsidR="00312687" w:rsidRPr="00794F1F" w:rsidRDefault="00312687" w:rsidP="00286070">
      <w:pPr>
        <w:rPr>
          <w:rFonts w:ascii="Times New Roman" w:hAnsi="Times New Roman" w:cs="Times New Roman"/>
          <w:sz w:val="24"/>
          <w:szCs w:val="24"/>
        </w:rPr>
      </w:pPr>
      <w:r w:rsidRPr="00794F1F">
        <w:rPr>
          <w:rFonts w:ascii="Times New Roman" w:hAnsi="Times New Roman" w:cs="Times New Roman"/>
          <w:sz w:val="24"/>
          <w:szCs w:val="24"/>
        </w:rPr>
        <w:t>С.Б.Веселовский. Дидактические материалы по геометрии.10,11 кл.2004г.</w:t>
      </w:r>
    </w:p>
    <w:sectPr w:rsidR="00312687" w:rsidRPr="00794F1F" w:rsidSect="00794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6C" w:rsidRDefault="00D6356C" w:rsidP="009F610C">
      <w:pPr>
        <w:spacing w:after="0" w:line="240" w:lineRule="auto"/>
      </w:pPr>
      <w:r>
        <w:separator/>
      </w:r>
    </w:p>
  </w:endnote>
  <w:endnote w:type="continuationSeparator" w:id="0">
    <w:p w:rsidR="00D6356C" w:rsidRDefault="00D6356C" w:rsidP="009F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6C" w:rsidRDefault="00D6356C" w:rsidP="009F610C">
      <w:pPr>
        <w:spacing w:after="0" w:line="240" w:lineRule="auto"/>
      </w:pPr>
      <w:r>
        <w:separator/>
      </w:r>
    </w:p>
  </w:footnote>
  <w:footnote w:type="continuationSeparator" w:id="0">
    <w:p w:rsidR="00D6356C" w:rsidRDefault="00D6356C" w:rsidP="009F610C">
      <w:pPr>
        <w:spacing w:after="0" w:line="240" w:lineRule="auto"/>
      </w:pPr>
      <w:r>
        <w:continuationSeparator/>
      </w:r>
    </w:p>
  </w:footnote>
  <w:footnote w:id="1">
    <w:p w:rsidR="00D6356C" w:rsidRPr="00E86308" w:rsidRDefault="00D6356C" w:rsidP="001843E3">
      <w:pPr>
        <w:pStyle w:val="a7"/>
        <w:ind w:firstLine="0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992CB4"/>
    <w:multiLevelType w:val="hybridMultilevel"/>
    <w:tmpl w:val="75CEF1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E467F"/>
    <w:multiLevelType w:val="hybridMultilevel"/>
    <w:tmpl w:val="7FC2AC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EE7"/>
    <w:rsid w:val="0009120A"/>
    <w:rsid w:val="000B1AC8"/>
    <w:rsid w:val="001752A1"/>
    <w:rsid w:val="001843E3"/>
    <w:rsid w:val="00191134"/>
    <w:rsid w:val="00204764"/>
    <w:rsid w:val="00225A92"/>
    <w:rsid w:val="00254491"/>
    <w:rsid w:val="00286070"/>
    <w:rsid w:val="002921A8"/>
    <w:rsid w:val="00312687"/>
    <w:rsid w:val="004168A0"/>
    <w:rsid w:val="00416C5E"/>
    <w:rsid w:val="00431FCF"/>
    <w:rsid w:val="004E127F"/>
    <w:rsid w:val="004F661E"/>
    <w:rsid w:val="00514D39"/>
    <w:rsid w:val="00576E2B"/>
    <w:rsid w:val="005A6F53"/>
    <w:rsid w:val="00620FBF"/>
    <w:rsid w:val="00662ABC"/>
    <w:rsid w:val="0068417F"/>
    <w:rsid w:val="006E3779"/>
    <w:rsid w:val="006E7E45"/>
    <w:rsid w:val="006F5C07"/>
    <w:rsid w:val="00766129"/>
    <w:rsid w:val="00794F1F"/>
    <w:rsid w:val="007E3ECB"/>
    <w:rsid w:val="008765C4"/>
    <w:rsid w:val="008A27B9"/>
    <w:rsid w:val="008B6D94"/>
    <w:rsid w:val="009D2E50"/>
    <w:rsid w:val="009F610C"/>
    <w:rsid w:val="00A33366"/>
    <w:rsid w:val="00A46C0F"/>
    <w:rsid w:val="00A86095"/>
    <w:rsid w:val="00AC4D1E"/>
    <w:rsid w:val="00AD46D1"/>
    <w:rsid w:val="00B837B5"/>
    <w:rsid w:val="00BD77C1"/>
    <w:rsid w:val="00C3208C"/>
    <w:rsid w:val="00C84FA5"/>
    <w:rsid w:val="00C93B9F"/>
    <w:rsid w:val="00D271A1"/>
    <w:rsid w:val="00D6356C"/>
    <w:rsid w:val="00D86394"/>
    <w:rsid w:val="00D9132B"/>
    <w:rsid w:val="00DB6C57"/>
    <w:rsid w:val="00DE6730"/>
    <w:rsid w:val="00E213B8"/>
    <w:rsid w:val="00E6161E"/>
    <w:rsid w:val="00EC44BD"/>
    <w:rsid w:val="00EC6198"/>
    <w:rsid w:val="00ED0CC5"/>
    <w:rsid w:val="00F2377F"/>
    <w:rsid w:val="00F44191"/>
    <w:rsid w:val="00F735EE"/>
    <w:rsid w:val="00F776FA"/>
    <w:rsid w:val="00FE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5"/>
  </w:style>
  <w:style w:type="paragraph" w:styleId="3">
    <w:name w:val="heading 3"/>
    <w:basedOn w:val="a"/>
    <w:next w:val="a"/>
    <w:link w:val="30"/>
    <w:qFormat/>
    <w:rsid w:val="009F610C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1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F6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61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ody Text"/>
    <w:basedOn w:val="a"/>
    <w:link w:val="a5"/>
    <w:rsid w:val="009F610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F6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footnote reference"/>
    <w:semiHidden/>
    <w:rsid w:val="009F610C"/>
    <w:rPr>
      <w:sz w:val="20"/>
      <w:vertAlign w:val="superscript"/>
    </w:rPr>
  </w:style>
  <w:style w:type="paragraph" w:styleId="a7">
    <w:name w:val="footnote text"/>
    <w:basedOn w:val="a"/>
    <w:link w:val="a8"/>
    <w:semiHidden/>
    <w:rsid w:val="009F610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9F6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9F61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F61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94F1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F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6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20D3-00AE-4572-B685-A1CA7DF3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3320</Words>
  <Characters>18927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Общая характеристика учебного предмета</vt:lpstr>
      <vt:lpstr>        Цели</vt:lpstr>
    </vt:vector>
  </TitlesOfParts>
  <Company>МБОУ СОШ №7</Company>
  <LinksUpToDate>false</LinksUpToDate>
  <CharactersWithSpaces>22203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33</cp:revision>
  <cp:lastPrinted>2012-03-29T01:11:00Z</cp:lastPrinted>
  <dcterms:created xsi:type="dcterms:W3CDTF">2011-09-03T07:57:00Z</dcterms:created>
  <dcterms:modified xsi:type="dcterms:W3CDTF">2017-09-13T07:58:00Z</dcterms:modified>
</cp:coreProperties>
</file>